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3518"/>
        <w:tblW w:w="14497" w:type="dxa"/>
        <w:tblBorders>
          <w:top w:val="single" w:sz="8" w:space="0" w:color="3BACB2"/>
          <w:left w:val="single" w:sz="8" w:space="0" w:color="3BACB2"/>
          <w:bottom w:val="single" w:sz="8" w:space="0" w:color="3BACB2"/>
          <w:right w:val="single" w:sz="8" w:space="0" w:color="3BACB2"/>
          <w:insideH w:val="single" w:sz="8" w:space="0" w:color="3BACB2"/>
          <w:insideV w:val="single" w:sz="8" w:space="0" w:color="3BACB2"/>
        </w:tblBorders>
        <w:tblLook w:val="04A0" w:firstRow="1" w:lastRow="0" w:firstColumn="1" w:lastColumn="0" w:noHBand="0" w:noVBand="1"/>
      </w:tblPr>
      <w:tblGrid>
        <w:gridCol w:w="2072"/>
        <w:gridCol w:w="2069"/>
        <w:gridCol w:w="2067"/>
        <w:gridCol w:w="2071"/>
        <w:gridCol w:w="2085"/>
        <w:gridCol w:w="2068"/>
        <w:gridCol w:w="2065"/>
      </w:tblGrid>
      <w:tr w:rsidR="00961EB3" w:rsidRPr="00961EB3" w14:paraId="7611E73B" w14:textId="77777777" w:rsidTr="00E3551D">
        <w:trPr>
          <w:trHeight w:val="760"/>
        </w:trPr>
        <w:tc>
          <w:tcPr>
            <w:tcW w:w="2072" w:type="dxa"/>
            <w:shd w:val="clear" w:color="auto" w:fill="3BACB2"/>
            <w:vAlign w:val="center"/>
          </w:tcPr>
          <w:p w14:paraId="2E93BEDB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Methodology</w:t>
            </w:r>
          </w:p>
        </w:tc>
        <w:tc>
          <w:tcPr>
            <w:tcW w:w="2069" w:type="dxa"/>
            <w:shd w:val="clear" w:color="auto" w:fill="3BACB2"/>
            <w:vAlign w:val="center"/>
          </w:tcPr>
          <w:p w14:paraId="750DA927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Innovation</w:t>
            </w:r>
          </w:p>
        </w:tc>
        <w:tc>
          <w:tcPr>
            <w:tcW w:w="2067" w:type="dxa"/>
            <w:shd w:val="clear" w:color="auto" w:fill="3BACB2"/>
            <w:vAlign w:val="center"/>
          </w:tcPr>
          <w:p w14:paraId="281F35F4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Benefits</w:t>
            </w:r>
          </w:p>
        </w:tc>
        <w:tc>
          <w:tcPr>
            <w:tcW w:w="2071" w:type="dxa"/>
            <w:shd w:val="clear" w:color="auto" w:fill="3BACB2"/>
            <w:vAlign w:val="center"/>
          </w:tcPr>
          <w:p w14:paraId="5065A3FC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Reproducible</w:t>
            </w:r>
          </w:p>
        </w:tc>
        <w:tc>
          <w:tcPr>
            <w:tcW w:w="2085" w:type="dxa"/>
            <w:shd w:val="clear" w:color="auto" w:fill="3BACB2"/>
            <w:vAlign w:val="center"/>
          </w:tcPr>
          <w:p w14:paraId="6650EC49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Collaboration</w:t>
            </w:r>
          </w:p>
        </w:tc>
        <w:tc>
          <w:tcPr>
            <w:tcW w:w="2068" w:type="dxa"/>
            <w:shd w:val="clear" w:color="auto" w:fill="3BACB2"/>
            <w:vAlign w:val="center"/>
          </w:tcPr>
          <w:p w14:paraId="4985A262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Timeliness</w:t>
            </w:r>
          </w:p>
        </w:tc>
        <w:tc>
          <w:tcPr>
            <w:tcW w:w="2065" w:type="dxa"/>
            <w:shd w:val="clear" w:color="auto" w:fill="3BACB2"/>
            <w:vAlign w:val="center"/>
          </w:tcPr>
          <w:p w14:paraId="26B358BA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Total Score</w:t>
            </w:r>
          </w:p>
          <w:p w14:paraId="495FAA37" w14:textId="77777777" w:rsidR="00961EB3" w:rsidRPr="00961EB3" w:rsidRDefault="00961EB3" w:rsidP="0028401C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61EB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(Max 30)</w:t>
            </w:r>
          </w:p>
        </w:tc>
      </w:tr>
      <w:tr w:rsidR="00961EB3" w14:paraId="4770063D" w14:textId="77777777" w:rsidTr="00E3551D">
        <w:trPr>
          <w:trHeight w:val="380"/>
        </w:trPr>
        <w:tc>
          <w:tcPr>
            <w:tcW w:w="2072" w:type="dxa"/>
          </w:tcPr>
          <w:p w14:paraId="7092A742" w14:textId="77777777" w:rsidR="00961EB3" w:rsidRDefault="00961EB3" w:rsidP="0028401C">
            <w:pPr>
              <w:spacing w:line="259" w:lineRule="auto"/>
              <w:rPr>
                <w:rFonts w:ascii="Verdana" w:hAnsi="Verdana"/>
              </w:rPr>
            </w:pPr>
          </w:p>
        </w:tc>
        <w:tc>
          <w:tcPr>
            <w:tcW w:w="2069" w:type="dxa"/>
          </w:tcPr>
          <w:p w14:paraId="452780DE" w14:textId="77777777" w:rsidR="00961EB3" w:rsidRDefault="00961EB3" w:rsidP="0028401C">
            <w:pPr>
              <w:spacing w:line="259" w:lineRule="auto"/>
              <w:rPr>
                <w:rFonts w:ascii="Verdana" w:hAnsi="Verdana"/>
              </w:rPr>
            </w:pPr>
          </w:p>
        </w:tc>
        <w:tc>
          <w:tcPr>
            <w:tcW w:w="2067" w:type="dxa"/>
          </w:tcPr>
          <w:p w14:paraId="1787A216" w14:textId="77777777" w:rsidR="00961EB3" w:rsidRDefault="00961EB3" w:rsidP="0028401C">
            <w:pPr>
              <w:spacing w:line="259" w:lineRule="auto"/>
              <w:rPr>
                <w:rFonts w:ascii="Verdana" w:hAnsi="Verdana"/>
              </w:rPr>
            </w:pPr>
          </w:p>
        </w:tc>
        <w:tc>
          <w:tcPr>
            <w:tcW w:w="2071" w:type="dxa"/>
          </w:tcPr>
          <w:p w14:paraId="4961ECE0" w14:textId="77777777" w:rsidR="00961EB3" w:rsidRDefault="00961EB3" w:rsidP="0028401C">
            <w:pPr>
              <w:spacing w:line="259" w:lineRule="auto"/>
              <w:rPr>
                <w:rFonts w:ascii="Verdana" w:hAnsi="Verdana"/>
              </w:rPr>
            </w:pPr>
          </w:p>
        </w:tc>
        <w:tc>
          <w:tcPr>
            <w:tcW w:w="2085" w:type="dxa"/>
          </w:tcPr>
          <w:p w14:paraId="4CC920C5" w14:textId="77777777" w:rsidR="00961EB3" w:rsidRDefault="00961EB3" w:rsidP="0028401C">
            <w:pPr>
              <w:spacing w:line="259" w:lineRule="auto"/>
              <w:rPr>
                <w:rFonts w:ascii="Verdana" w:hAnsi="Verdana"/>
              </w:rPr>
            </w:pPr>
          </w:p>
        </w:tc>
        <w:tc>
          <w:tcPr>
            <w:tcW w:w="2068" w:type="dxa"/>
          </w:tcPr>
          <w:p w14:paraId="5AFB05C6" w14:textId="77777777" w:rsidR="00961EB3" w:rsidRDefault="00961EB3" w:rsidP="0028401C">
            <w:pPr>
              <w:spacing w:line="259" w:lineRule="auto"/>
              <w:rPr>
                <w:rFonts w:ascii="Verdana" w:hAnsi="Verdana"/>
              </w:rPr>
            </w:pPr>
          </w:p>
        </w:tc>
        <w:tc>
          <w:tcPr>
            <w:tcW w:w="2065" w:type="dxa"/>
          </w:tcPr>
          <w:p w14:paraId="6B195F75" w14:textId="77777777" w:rsidR="00961EB3" w:rsidRDefault="00961EB3" w:rsidP="0028401C">
            <w:pPr>
              <w:spacing w:line="259" w:lineRule="auto"/>
              <w:rPr>
                <w:rFonts w:ascii="Verdana" w:hAnsi="Verdana"/>
              </w:rPr>
            </w:pPr>
          </w:p>
        </w:tc>
      </w:tr>
    </w:tbl>
    <w:p w14:paraId="1B3A1640" w14:textId="43857D95" w:rsidR="00B21846" w:rsidRDefault="001512AA" w:rsidP="00B21846">
      <w:pPr>
        <w:jc w:val="both"/>
        <w:rPr>
          <w:rFonts w:ascii="Verdana" w:hAnsi="Verdana"/>
        </w:rPr>
      </w:pPr>
      <w:r w:rsidRPr="00890A08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1EDDD2" wp14:editId="732F83DC">
                <wp:simplePos x="0" y="0"/>
                <wp:positionH relativeFrom="margin">
                  <wp:align>left</wp:align>
                </wp:positionH>
                <wp:positionV relativeFrom="paragraph">
                  <wp:posOffset>1611869</wp:posOffset>
                </wp:positionV>
                <wp:extent cx="2604135" cy="318135"/>
                <wp:effectExtent l="0" t="0" r="5715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2AB97" w14:textId="28EA6F8B" w:rsidR="00890A08" w:rsidRPr="001512AA" w:rsidRDefault="00890A08">
                            <w:pPr>
                              <w:rPr>
                                <w:b/>
                                <w:bCs/>
                                <w:color w:val="3C3D3F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512AA">
                              <w:rPr>
                                <w:b/>
                                <w:bCs/>
                                <w:color w:val="3C3D3F" w:themeColor="text1"/>
                                <w:sz w:val="28"/>
                                <w:szCs w:val="28"/>
                                <w:u w:val="single"/>
                              </w:rPr>
                              <w:t>Richard Driscoll Award Scoring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F1EDD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6.9pt;width:205.05pt;height:25.0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" stroked="f">
                <v:textbox>
                  <w:txbxContent>
                    <w:p w14:paraId="00B2AB97" w14:textId="28EA6F8B" w:rsidR="00890A08" w:rsidRPr="001512AA" w:rsidRDefault="00890A08">
                      <w:pPr>
                        <w:rPr>
                          <w:b/>
                          <w:bCs/>
                          <w:color w:val="3C3D3F" w:themeColor="text1"/>
                          <w:sz w:val="28"/>
                          <w:szCs w:val="28"/>
                          <w:u w:val="single"/>
                        </w:rPr>
                      </w:pPr>
                      <w:r w:rsidRPr="001512AA">
                        <w:rPr>
                          <w:b/>
                          <w:bCs/>
                          <w:color w:val="3C3D3F" w:themeColor="text1"/>
                          <w:sz w:val="28"/>
                          <w:szCs w:val="28"/>
                          <w:u w:val="single"/>
                        </w:rPr>
                        <w:t>Richard Driscoll Award Scoring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2981" w:rsidRPr="00890A08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24D7096B" wp14:editId="15EFBB22">
                <wp:simplePos x="0" y="0"/>
                <wp:positionH relativeFrom="margin">
                  <wp:posOffset>6483821</wp:posOffset>
                </wp:positionH>
                <wp:positionV relativeFrom="paragraph">
                  <wp:posOffset>5911868</wp:posOffset>
                </wp:positionV>
                <wp:extent cx="1619250" cy="3111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64678" w14:textId="2EF8F943" w:rsidR="000C3B47" w:rsidRPr="00C24FD4" w:rsidRDefault="00D62BEE" w:rsidP="00A9386B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PU-02473</w:t>
                            </w:r>
                            <w:r w:rsidR="00C24FD4" w:rsidRPr="00C24FD4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|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May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4D7096B" id="_x0000_s1027" type="#_x0000_t202" style="position:absolute;left:0;text-align:left;margin-left:510.55pt;margin-top:465.5pt;width:127.5pt;height:24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" stroked="f">
                <v:textbox>
                  <w:txbxContent>
                    <w:p w14:paraId="0A664678" w14:textId="2EF8F943" w:rsidR="000C3B47" w:rsidRPr="00C24FD4" w:rsidRDefault="00D62BEE" w:rsidP="00A9386B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PU-02473</w:t>
                      </w:r>
                      <w:r w:rsidR="00C24FD4" w:rsidRPr="00C24FD4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|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May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401C" w:rsidRPr="00890A08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61A61F5" wp14:editId="6B75B90E">
                <wp:simplePos x="0" y="0"/>
                <wp:positionH relativeFrom="margin">
                  <wp:posOffset>0</wp:posOffset>
                </wp:positionH>
                <wp:positionV relativeFrom="paragraph">
                  <wp:posOffset>3386600</wp:posOffset>
                </wp:positionV>
                <wp:extent cx="8101965" cy="696595"/>
                <wp:effectExtent l="0" t="0" r="0" b="825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196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21A95" w14:textId="7EA4B74C" w:rsidR="00890A08" w:rsidRPr="001512AA" w:rsidRDefault="00B21846" w:rsidP="00890A0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C3D3F" w:themeColor="text1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1512AA">
                              <w:rPr>
                                <w:rFonts w:ascii="Calibri" w:hAnsi="Calibri" w:cs="Calibri"/>
                                <w:b/>
                                <w:bCs/>
                                <w:color w:val="3C3D3F" w:themeColor="text1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Every applicant is scored 1-5 on each criteria</w:t>
                            </w:r>
                          </w:p>
                          <w:p w14:paraId="16750C70" w14:textId="537316CD" w:rsidR="00813217" w:rsidRPr="001512AA" w:rsidRDefault="00890A08" w:rsidP="00890A08">
                            <w:pPr>
                              <w:rPr>
                                <w:rFonts w:ascii="Calibri" w:hAnsi="Calibri" w:cs="Calibri"/>
                                <w:color w:val="3C3D3F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512AA">
                              <w:rPr>
                                <w:rFonts w:ascii="Calibri" w:hAnsi="Calibri" w:cs="Calibri"/>
                                <w:color w:val="3C3D3F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1 is the lowest </w:t>
                            </w:r>
                            <w:r w:rsidRPr="001512AA">
                              <w:rPr>
                                <w:rFonts w:ascii="Calibri" w:hAnsi="Calibri" w:cs="Calibri"/>
                                <w:color w:val="3C3D3F" w:themeColor="text1"/>
                                <w:sz w:val="24"/>
                                <w:szCs w:val="24"/>
                              </w:rPr>
                              <w:t>possible</w:t>
                            </w:r>
                            <w:r w:rsidRPr="001512AA">
                              <w:rPr>
                                <w:rFonts w:ascii="Calibri" w:hAnsi="Calibri" w:cs="Calibri"/>
                                <w:color w:val="3C3D3F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score and </w:t>
                            </w:r>
                            <w:r w:rsidR="00813217" w:rsidRPr="001512AA">
                              <w:rPr>
                                <w:rFonts w:ascii="Calibri" w:hAnsi="Calibri" w:cs="Calibri"/>
                                <w:color w:val="3C3D3F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5</w:t>
                            </w:r>
                            <w:r w:rsidRPr="001512AA">
                              <w:rPr>
                                <w:rFonts w:ascii="Calibri" w:hAnsi="Calibri" w:cs="Calibri"/>
                                <w:color w:val="3C3D3F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being the highest possible score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61A61F5" id="_x0000_s1028" type="#_x0000_t202" style="position:absolute;left:0;text-align:left;margin-left:0;margin-top:266.65pt;width:637.95pt;height:54.8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" stroked="f">
                <v:textbox>
                  <w:txbxContent>
                    <w:p w14:paraId="4BB21A95" w14:textId="7EA4B74C" w:rsidR="00890A08" w:rsidRPr="001512AA" w:rsidRDefault="00B21846" w:rsidP="00890A08">
                      <w:pPr>
                        <w:rPr>
                          <w:rFonts w:ascii="Calibri" w:hAnsi="Calibri" w:cs="Calibri"/>
                          <w:b/>
                          <w:bCs/>
                          <w:color w:val="3C3D3F" w:themeColor="text1"/>
                          <w:sz w:val="24"/>
                          <w:szCs w:val="24"/>
                          <w:u w:val="single"/>
                          <w:shd w:val="clear" w:color="auto" w:fill="FFFFFF"/>
                        </w:rPr>
                      </w:pPr>
                      <w:r w:rsidRPr="001512AA">
                        <w:rPr>
                          <w:rFonts w:ascii="Calibri" w:hAnsi="Calibri" w:cs="Calibri"/>
                          <w:b/>
                          <w:bCs/>
                          <w:color w:val="3C3D3F" w:themeColor="text1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 xml:space="preserve">Every applicant is scored 1-5 on each </w:t>
                      </w:r>
                      <w:proofErr w:type="gramStart"/>
                      <w:r w:rsidRPr="001512AA">
                        <w:rPr>
                          <w:rFonts w:ascii="Calibri" w:hAnsi="Calibri" w:cs="Calibri"/>
                          <w:b/>
                          <w:bCs/>
                          <w:color w:val="3C3D3F" w:themeColor="text1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criteria</w:t>
                      </w:r>
                      <w:proofErr w:type="gramEnd"/>
                    </w:p>
                    <w:p w14:paraId="16750C70" w14:textId="537316CD" w:rsidR="00813217" w:rsidRPr="001512AA" w:rsidRDefault="00890A08" w:rsidP="00890A08">
                      <w:pPr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512AA"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1 is the lowest </w:t>
                      </w:r>
                      <w:r w:rsidRPr="001512AA"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</w:rPr>
                        <w:t>possible</w:t>
                      </w:r>
                      <w:r w:rsidRPr="001512AA"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score and </w:t>
                      </w:r>
                      <w:r w:rsidR="00813217" w:rsidRPr="001512AA"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  <w:shd w:val="clear" w:color="auto" w:fill="FFFFFF"/>
                        </w:rPr>
                        <w:t>5</w:t>
                      </w:r>
                      <w:r w:rsidRPr="001512AA"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being the highest possible </w:t>
                      </w:r>
                      <w:proofErr w:type="gramStart"/>
                      <w:r w:rsidRPr="001512AA"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  <w:shd w:val="clear" w:color="auto" w:fill="FFFFFF"/>
                        </w:rPr>
                        <w:t>score</w:t>
                      </w:r>
                      <w:proofErr w:type="gramEnd"/>
                      <w:r w:rsidRPr="001512AA">
                        <w:rPr>
                          <w:rFonts w:ascii="Calibri" w:hAnsi="Calibri" w:cs="Calibri"/>
                          <w:color w:val="3C3D3F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1846" w:rsidRPr="00B21846">
        <w:rPr>
          <w:rFonts w:ascii="Verdana" w:hAnsi="Verdana"/>
        </w:rPr>
        <w:tab/>
      </w:r>
      <w:r w:rsidR="00FD63F8">
        <w:rPr>
          <w:rFonts w:ascii="Verdana" w:hAnsi="Verdana"/>
        </w:rPr>
        <w:br w:type="page"/>
      </w:r>
    </w:p>
    <w:p w14:paraId="6E89D411" w14:textId="581144D5" w:rsidR="00B21846" w:rsidRDefault="00B21846" w:rsidP="00B21846">
      <w:pPr>
        <w:jc w:val="both"/>
        <w:rPr>
          <w:rFonts w:ascii="Verdana" w:hAnsi="Verdana"/>
        </w:rPr>
      </w:pPr>
    </w:p>
    <w:p w14:paraId="747E7F6A" w14:textId="4D501904" w:rsidR="00B21846" w:rsidRDefault="00B21846" w:rsidP="00B21846">
      <w:pPr>
        <w:jc w:val="both"/>
        <w:rPr>
          <w:rFonts w:ascii="Verdana" w:hAnsi="Verdana"/>
        </w:rPr>
      </w:pPr>
    </w:p>
    <w:p w14:paraId="68BD858E" w14:textId="651A0EAA" w:rsidR="00B21846" w:rsidRDefault="00B21846" w:rsidP="00B21846">
      <w:pPr>
        <w:jc w:val="both"/>
        <w:rPr>
          <w:rFonts w:ascii="Verdana" w:hAnsi="Verdana"/>
          <w:b/>
          <w:bCs/>
          <w:u w:val="single"/>
        </w:rPr>
        <w:sectPr w:rsidR="00B21846" w:rsidSect="00B21846">
          <w:headerReference w:type="default" r:id="rId11"/>
          <w:footerReference w:type="default" r:id="rId12"/>
          <w:type w:val="continuous"/>
          <w:pgSz w:w="16838" w:h="11906" w:orient="landscape"/>
          <w:pgMar w:top="1417" w:right="1417" w:bottom="1417" w:left="1134" w:header="708" w:footer="708" w:gutter="0"/>
          <w:cols w:num="2" w:space="708"/>
          <w:docGrid w:linePitch="360"/>
        </w:sectPr>
      </w:pPr>
    </w:p>
    <w:p w14:paraId="116E3AB2" w14:textId="3868681B" w:rsidR="001F7CA0" w:rsidRDefault="001F7CA0" w:rsidP="001F7CA0">
      <w:pPr>
        <w:spacing w:after="0" w:line="240" w:lineRule="auto"/>
        <w:jc w:val="both"/>
        <w:rPr>
          <w:rFonts w:ascii="Symbol" w:eastAsia="Times New Roman" w:hAnsi="Symbol" w:cs="Calibri"/>
          <w:color w:val="000000"/>
          <w:lang w:eastAsia="en-GB"/>
        </w:rPr>
      </w:pPr>
    </w:p>
    <w:p w14:paraId="5EF9F9CD" w14:textId="6D3B8F4F" w:rsidR="002E19BA" w:rsidRPr="001F7CA0" w:rsidRDefault="008C6471" w:rsidP="001F7CA0">
      <w:pPr>
        <w:spacing w:after="0" w:line="240" w:lineRule="auto"/>
        <w:jc w:val="both"/>
        <w:rPr>
          <w:rFonts w:ascii="Symbol" w:eastAsia="Times New Roman" w:hAnsi="Symbol" w:cs="Calibri"/>
          <w:color w:val="000000"/>
          <w:sz w:val="24"/>
          <w:szCs w:val="24"/>
          <w:lang w:eastAsia="en-GB"/>
        </w:rPr>
      </w:pPr>
      <w:r w:rsidRPr="001F7CA0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10A03880" wp14:editId="7C080BD3">
                <wp:simplePos x="0" y="0"/>
                <wp:positionH relativeFrom="margin">
                  <wp:posOffset>2924</wp:posOffset>
                </wp:positionH>
                <wp:positionV relativeFrom="paragraph">
                  <wp:posOffset>1275582</wp:posOffset>
                </wp:positionV>
                <wp:extent cx="4826635" cy="4986256"/>
                <wp:effectExtent l="0" t="0" r="12065" b="177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635" cy="4986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006E9" w14:textId="77777777" w:rsidR="00813217" w:rsidRPr="001512AA" w:rsidRDefault="00813217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6"/>
                                <w:szCs w:val="26"/>
                                <w:u w:val="single"/>
                                <w:lang w:eastAsia="en-GB"/>
                              </w:rPr>
                              <w:t>Methodology</w:t>
                            </w:r>
                          </w:p>
                          <w:p w14:paraId="1375CF32" w14:textId="77777777" w:rsidR="00813217" w:rsidRPr="001512AA" w:rsidRDefault="00813217" w:rsidP="00813217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Describe how the project was developed, including methodology and project timetable where appropriate. </w:t>
                            </w:r>
                          </w:p>
                          <w:p w14:paraId="299A6DA2" w14:textId="3F6EDF5F" w:rsidR="00813217" w:rsidRPr="009005D6" w:rsidRDefault="00813217" w:rsidP="00813217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Describe how the project has </w:t>
                            </w:r>
                            <w:r w:rsidR="00F84E1B" w:rsidRPr="00F04C37">
                              <w:rPr>
                                <w:rFonts w:ascii="Calibri" w:eastAsia="+mn-ea" w:hAnsi="Calibri" w:cs="+mn-cs"/>
                                <w:color w:val="3C3D3F" w:themeColor="text1"/>
                                <w:kern w:val="24"/>
                                <w:sz w:val="24"/>
                                <w:szCs w:val="40"/>
                                <w:lang w:val="en-US"/>
                              </w:rPr>
                              <w:t xml:space="preserve">improved the service and/or patient care. </w:t>
                            </w:r>
                          </w:p>
                          <w:p w14:paraId="246CA9BC" w14:textId="77777777" w:rsidR="00813217" w:rsidRPr="001512AA" w:rsidRDefault="00813217" w:rsidP="00813217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Describe how the service improvement can be further developed to improve IBD care.</w:t>
                            </w:r>
                          </w:p>
                          <w:p w14:paraId="77B84884" w14:textId="77777777" w:rsidR="00813217" w:rsidRPr="001512AA" w:rsidRDefault="00813217" w:rsidP="00813217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Describe the evaluation used to validate the work. </w:t>
                            </w:r>
                          </w:p>
                          <w:p w14:paraId="73C2EB22" w14:textId="1B7C0DF7" w:rsidR="00813217" w:rsidRPr="001512AA" w:rsidRDefault="00813217" w:rsidP="00813217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Describe how the outcomes </w:t>
                            </w:r>
                            <w:r w:rsidR="00444D3B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match</w:t>
                            </w:r>
                            <w:r w:rsidR="00444D3B"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the stated aims and objectives.</w:t>
                            </w:r>
                          </w:p>
                          <w:p w14:paraId="285BA804" w14:textId="52091B47" w:rsidR="001F7CA0" w:rsidRPr="001512AA" w:rsidRDefault="001F7CA0" w:rsidP="00813217">
                            <w:pPr>
                              <w:spacing w:after="0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</w:p>
                          <w:p w14:paraId="0E57CCBD" w14:textId="77777777" w:rsidR="00813217" w:rsidRPr="001512AA" w:rsidRDefault="00813217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6"/>
                                <w:szCs w:val="26"/>
                                <w:u w:val="single"/>
                                <w:lang w:eastAsia="en-GB"/>
                              </w:rPr>
                              <w:t>Innovation</w:t>
                            </w:r>
                          </w:p>
                          <w:p w14:paraId="59562E7F" w14:textId="77777777" w:rsidR="00813217" w:rsidRPr="001512AA" w:rsidRDefault="00813217" w:rsidP="00813217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Details of any specific technologies used.</w:t>
                            </w:r>
                          </w:p>
                          <w:p w14:paraId="42B6BE45" w14:textId="7B466B89" w:rsidR="00C8075F" w:rsidRDefault="009C6A29" w:rsidP="00813217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Describe </w:t>
                            </w:r>
                            <w:r w:rsidR="00600DB9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any </w:t>
                            </w:r>
                            <w:r w:rsidR="00813217"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innovat</w:t>
                            </w:r>
                            <w:r w:rsidR="00600DB9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ive elements of the project</w:t>
                            </w:r>
                            <w:r w:rsidR="00813217"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600DB9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–</w:t>
                            </w:r>
                            <w:r w:rsidR="00813217"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600DB9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these can be </w:t>
                            </w:r>
                            <w:r w:rsidR="00F1145E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brand new ideas or initiatives adapted from other specialities. </w:t>
                            </w:r>
                          </w:p>
                          <w:p w14:paraId="5A42B50C" w14:textId="5798628D" w:rsidR="00813217" w:rsidRPr="001512AA" w:rsidRDefault="00C8075F" w:rsidP="00813217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If adapted from another setting, </w:t>
                            </w:r>
                            <w:r w:rsidR="0011243E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has it been further improved or </w:t>
                            </w:r>
                            <w:r w:rsidR="003E6632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developed? </w:t>
                            </w:r>
                            <w:r w:rsidR="00600DB9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26862BC" w14:textId="67C3FE5C" w:rsidR="00813217" w:rsidRPr="001512AA" w:rsidRDefault="00813217" w:rsidP="00813217">
                            <w:pPr>
                              <w:spacing w:after="0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</w:p>
                          <w:p w14:paraId="4C323551" w14:textId="77777777" w:rsidR="00813217" w:rsidRPr="001512AA" w:rsidRDefault="00813217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6"/>
                                <w:szCs w:val="26"/>
                                <w:u w:val="single"/>
                                <w:lang w:eastAsia="en-GB"/>
                              </w:rPr>
                              <w:t>Benefits</w:t>
                            </w:r>
                          </w:p>
                          <w:p w14:paraId="1971EAD3" w14:textId="67BEBA0B" w:rsidR="00813217" w:rsidRPr="008C6471" w:rsidRDefault="00813217" w:rsidP="008C6471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Quantify the benefits to patients, a unit, a service or clinical network</w:t>
                            </w:r>
                            <w:r w:rsidR="008C6471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in terms of </w:t>
                            </w:r>
                            <w:r w:rsidRPr="008C6471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health gain</w:t>
                            </w:r>
                            <w:r w:rsidR="008C6471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or other NHS objective</w:t>
                            </w:r>
                            <w:r w:rsidR="00C26B7D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="008C6471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6501F5D9" w14:textId="77777777" w:rsidR="00813217" w:rsidRPr="001F7CA0" w:rsidRDefault="00813217" w:rsidP="001F7CA0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</w:p>
                          <w:p w14:paraId="1C99728F" w14:textId="77777777" w:rsidR="001F7CA0" w:rsidRPr="001F7CA0" w:rsidRDefault="001F7CA0" w:rsidP="001F7CA0">
                            <w:pPr>
                              <w:spacing w:after="0" w:line="240" w:lineRule="auto"/>
                              <w:jc w:val="both"/>
                              <w:rPr>
                                <w:rFonts w:ascii="Symbol" w:eastAsia="Times New Roman" w:hAnsi="Symbol" w:cs="Calibri"/>
                                <w:color w:val="000000"/>
                                <w:lang w:eastAsia="en-GB"/>
                              </w:rPr>
                            </w:pPr>
                          </w:p>
                          <w:p w14:paraId="02759C47" w14:textId="02AF92B2" w:rsidR="001F7CA0" w:rsidRDefault="001F7CA0" w:rsidP="001F7CA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0388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.25pt;margin-top:100.45pt;width:380.05pt;height:392.6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" strokecolor="white [3214]">
                <v:textbox>
                  <w:txbxContent>
                    <w:p w14:paraId="1EE006E9" w14:textId="77777777" w:rsidR="00813217" w:rsidRPr="001512AA" w:rsidRDefault="00813217" w:rsidP="00813217">
                      <w:p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6"/>
                          <w:szCs w:val="26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6"/>
                          <w:szCs w:val="26"/>
                          <w:u w:val="single"/>
                          <w:lang w:eastAsia="en-GB"/>
                        </w:rPr>
                        <w:t>Methodology</w:t>
                      </w:r>
                    </w:p>
                    <w:p w14:paraId="1375CF32" w14:textId="77777777" w:rsidR="00813217" w:rsidRPr="001512AA" w:rsidRDefault="00813217" w:rsidP="00813217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Describe how the project was developed, including methodology and project timetable where appropriate. </w:t>
                      </w:r>
                    </w:p>
                    <w:p w14:paraId="299A6DA2" w14:textId="3F6EDF5F" w:rsidR="00813217" w:rsidRPr="009005D6" w:rsidRDefault="00813217" w:rsidP="00813217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Describe how the project has </w:t>
                      </w:r>
                      <w:r w:rsidR="00F84E1B" w:rsidRPr="00F04C37">
                        <w:rPr>
                          <w:rFonts w:ascii="Calibri" w:eastAsia="+mn-ea" w:hAnsi="Calibri" w:cs="+mn-cs"/>
                          <w:color w:val="3C3D3F" w:themeColor="text1"/>
                          <w:kern w:val="24"/>
                          <w:sz w:val="24"/>
                          <w:szCs w:val="40"/>
                          <w:lang w:val="en-US"/>
                        </w:rPr>
                        <w:t xml:space="preserve">improved the service and/or patient care. </w:t>
                      </w:r>
                    </w:p>
                    <w:p w14:paraId="246CA9BC" w14:textId="77777777" w:rsidR="00813217" w:rsidRPr="001512AA" w:rsidRDefault="00813217" w:rsidP="00813217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Describe how the service improvement can be further developed to improve IBD care.</w:t>
                      </w:r>
                    </w:p>
                    <w:p w14:paraId="77B84884" w14:textId="77777777" w:rsidR="00813217" w:rsidRPr="001512AA" w:rsidRDefault="00813217" w:rsidP="00813217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Describe the evaluation used to validate the work. </w:t>
                      </w:r>
                    </w:p>
                    <w:p w14:paraId="73C2EB22" w14:textId="1B7C0DF7" w:rsidR="00813217" w:rsidRPr="001512AA" w:rsidRDefault="00813217" w:rsidP="00813217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Describe how the outcomes </w:t>
                      </w:r>
                      <w:r w:rsidR="00444D3B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match</w:t>
                      </w:r>
                      <w:r w:rsidR="00444D3B"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the stated aims and objectives.</w:t>
                      </w:r>
                    </w:p>
                    <w:p w14:paraId="285BA804" w14:textId="52091B47" w:rsidR="001F7CA0" w:rsidRPr="001512AA" w:rsidRDefault="001F7CA0" w:rsidP="00813217">
                      <w:pPr>
                        <w:spacing w:after="0"/>
                        <w:jc w:val="both"/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</w:p>
                    <w:p w14:paraId="0E57CCBD" w14:textId="77777777" w:rsidR="00813217" w:rsidRPr="001512AA" w:rsidRDefault="00813217" w:rsidP="00813217">
                      <w:p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6"/>
                          <w:szCs w:val="26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6"/>
                          <w:szCs w:val="26"/>
                          <w:u w:val="single"/>
                          <w:lang w:eastAsia="en-GB"/>
                        </w:rPr>
                        <w:t>Innovation</w:t>
                      </w:r>
                    </w:p>
                    <w:p w14:paraId="59562E7F" w14:textId="77777777" w:rsidR="00813217" w:rsidRPr="001512AA" w:rsidRDefault="00813217" w:rsidP="00813217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Details of any specific technologies used.</w:t>
                      </w:r>
                    </w:p>
                    <w:p w14:paraId="42B6BE45" w14:textId="7B466B89" w:rsidR="00C8075F" w:rsidRDefault="009C6A29" w:rsidP="00813217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Describe </w:t>
                      </w:r>
                      <w:r w:rsidR="00600DB9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any </w:t>
                      </w:r>
                      <w:r w:rsidR="00813217"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innovat</w:t>
                      </w:r>
                      <w:r w:rsidR="00600DB9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ive elements of the project</w:t>
                      </w:r>
                      <w:r w:rsidR="00813217"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600DB9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–</w:t>
                      </w:r>
                      <w:r w:rsidR="00813217"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600DB9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these can be </w:t>
                      </w:r>
                      <w:r w:rsidR="00F1145E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brand new ideas or initiatives adapted from other specialities. </w:t>
                      </w:r>
                    </w:p>
                    <w:p w14:paraId="5A42B50C" w14:textId="5798628D" w:rsidR="00813217" w:rsidRPr="001512AA" w:rsidRDefault="00C8075F" w:rsidP="00813217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If adapted from another setting, </w:t>
                      </w:r>
                      <w:r w:rsidR="0011243E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has it been further improved or </w:t>
                      </w:r>
                      <w:r w:rsidR="003E6632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developed? </w:t>
                      </w:r>
                      <w:r w:rsidR="00600DB9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426862BC" w14:textId="67C3FE5C" w:rsidR="00813217" w:rsidRPr="001512AA" w:rsidRDefault="00813217" w:rsidP="00813217">
                      <w:pPr>
                        <w:spacing w:after="0"/>
                        <w:jc w:val="both"/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</w:p>
                    <w:p w14:paraId="4C323551" w14:textId="77777777" w:rsidR="00813217" w:rsidRPr="001512AA" w:rsidRDefault="00813217" w:rsidP="00813217">
                      <w:p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6"/>
                          <w:szCs w:val="26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6"/>
                          <w:szCs w:val="26"/>
                          <w:u w:val="single"/>
                          <w:lang w:eastAsia="en-GB"/>
                        </w:rPr>
                        <w:t>Benefits</w:t>
                      </w:r>
                    </w:p>
                    <w:p w14:paraId="1971EAD3" w14:textId="67BEBA0B" w:rsidR="00813217" w:rsidRPr="008C6471" w:rsidRDefault="00813217" w:rsidP="008C6471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Quantify the benefits to patients, a unit, a service or clinical network</w:t>
                      </w:r>
                      <w:r w:rsidR="008C6471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in terms of </w:t>
                      </w:r>
                      <w:r w:rsidRPr="008C6471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health gain</w:t>
                      </w:r>
                      <w:r w:rsidR="008C6471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or other NHS objective</w:t>
                      </w:r>
                      <w:r w:rsidR="00C26B7D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="008C6471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. </w:t>
                      </w:r>
                    </w:p>
                    <w:p w14:paraId="6501F5D9" w14:textId="77777777" w:rsidR="00813217" w:rsidRPr="001F7CA0" w:rsidRDefault="00813217" w:rsidP="001F7CA0">
                      <w:pPr>
                        <w:spacing w:after="0" w:line="240" w:lineRule="auto"/>
                        <w:jc w:val="both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</w:p>
                    <w:p w14:paraId="1C99728F" w14:textId="77777777" w:rsidR="001F7CA0" w:rsidRPr="001F7CA0" w:rsidRDefault="001F7CA0" w:rsidP="001F7CA0">
                      <w:pPr>
                        <w:spacing w:after="0" w:line="240" w:lineRule="auto"/>
                        <w:jc w:val="both"/>
                        <w:rPr>
                          <w:rFonts w:ascii="Symbol" w:eastAsia="Times New Roman" w:hAnsi="Symbol" w:cs="Calibri"/>
                          <w:color w:val="000000"/>
                          <w:lang w:eastAsia="en-GB"/>
                        </w:rPr>
                      </w:pPr>
                    </w:p>
                    <w:p w14:paraId="02759C47" w14:textId="02AF92B2" w:rsidR="001F7CA0" w:rsidRDefault="001F7CA0" w:rsidP="001F7CA0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2B74" w:rsidRPr="001F7CA0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454B0361" wp14:editId="7797A6C9">
                <wp:simplePos x="0" y="0"/>
                <wp:positionH relativeFrom="margin">
                  <wp:posOffset>4991838</wp:posOffset>
                </wp:positionH>
                <wp:positionV relativeFrom="paragraph">
                  <wp:posOffset>1215213</wp:posOffset>
                </wp:positionV>
                <wp:extent cx="4521200" cy="3158490"/>
                <wp:effectExtent l="0" t="0" r="0" b="38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0" cy="3158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3C364" w14:textId="221A9C5F" w:rsidR="00813217" w:rsidRPr="001512AA" w:rsidRDefault="00813217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6"/>
                                <w:szCs w:val="26"/>
                                <w:u w:val="single"/>
                                <w:lang w:eastAsia="en-GB"/>
                              </w:rPr>
                              <w:t>Reproducibility</w:t>
                            </w:r>
                          </w:p>
                          <w:p w14:paraId="7D1B9436" w14:textId="71EDA8F3" w:rsidR="00813217" w:rsidRPr="001512AA" w:rsidRDefault="00813217" w:rsidP="00813217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Describe the potential for a wider application of </w:t>
                            </w:r>
                            <w:r w:rsidR="001670E6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the initiative</w:t>
                            </w: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. </w:t>
                            </w:r>
                          </w:p>
                          <w:p w14:paraId="430722E9" w14:textId="03D327EE" w:rsidR="001F7CA0" w:rsidRPr="001512AA" w:rsidRDefault="001F7CA0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4A21689B" w14:textId="0DE65EAE" w:rsidR="00813217" w:rsidRPr="001512AA" w:rsidRDefault="00813217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6"/>
                                <w:szCs w:val="26"/>
                                <w:u w:val="single"/>
                                <w:lang w:eastAsia="en-GB"/>
                              </w:rPr>
                              <w:t>Collaboration</w:t>
                            </w:r>
                          </w:p>
                          <w:p w14:paraId="7EB6CDD5" w14:textId="59CB027D" w:rsidR="00813217" w:rsidRPr="001512AA" w:rsidRDefault="00655437" w:rsidP="00813217">
                            <w:pPr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Outline any </w:t>
                            </w:r>
                            <w:r w:rsidR="00813217"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collaboration with other organisations. </w:t>
                            </w:r>
                          </w:p>
                          <w:p w14:paraId="4603682D" w14:textId="5C2B67F9" w:rsidR="00813217" w:rsidRPr="001512AA" w:rsidRDefault="00813217" w:rsidP="00813217">
                            <w:pPr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Identify any resources contributed by partners.</w:t>
                            </w:r>
                          </w:p>
                          <w:p w14:paraId="4F95FF32" w14:textId="3D55F8FE" w:rsidR="001F7CA0" w:rsidRPr="001512AA" w:rsidRDefault="001F7CA0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76431E92" w14:textId="77777777" w:rsidR="00813217" w:rsidRPr="001512AA" w:rsidRDefault="00813217" w:rsidP="00813217">
                            <w:p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6"/>
                                <w:szCs w:val="26"/>
                                <w:u w:val="single"/>
                                <w:lang w:eastAsia="en-GB"/>
                              </w:rPr>
                              <w:t>Timeliness</w:t>
                            </w:r>
                          </w:p>
                          <w:p w14:paraId="263DFEBE" w14:textId="6927565A" w:rsidR="00813217" w:rsidRDefault="001312B5" w:rsidP="00AA562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When was</w:t>
                            </w:r>
                            <w:r w:rsidR="00813217"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the project</w:t>
                            </w: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813217" w:rsidRPr="001512AA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implemented or when it will be i</w:t>
                            </w: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mplemented?</w:t>
                            </w:r>
                          </w:p>
                          <w:p w14:paraId="09840CEF" w14:textId="05B6161B" w:rsidR="00571B96" w:rsidRPr="001512AA" w:rsidRDefault="00571B96" w:rsidP="00AA562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Does it align with current research </w:t>
                            </w:r>
                            <w:r w:rsidR="00EA68CF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and patient </w:t>
                            </w:r>
                            <w:r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priorities</w:t>
                            </w:r>
                            <w:r w:rsidR="00EA68CF">
                              <w:rPr>
                                <w:rFonts w:eastAsia="Times New Roman" w:cstheme="minorHAnsi"/>
                                <w:color w:val="3C3D3F" w:themeColor="text1"/>
                                <w:sz w:val="24"/>
                                <w:szCs w:val="24"/>
                                <w:lang w:eastAsia="en-GB"/>
                              </w:rPr>
                              <w:t>?</w:t>
                            </w:r>
                          </w:p>
                          <w:p w14:paraId="56AF7C6C" w14:textId="77777777" w:rsidR="001F7CA0" w:rsidRPr="001F7CA0" w:rsidRDefault="001F7CA0" w:rsidP="00813217">
                            <w:pPr>
                              <w:spacing w:after="0" w:line="240" w:lineRule="auto"/>
                              <w:rPr>
                                <w:rFonts w:ascii="Symbol" w:eastAsia="Times New Roman" w:hAnsi="Symbol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B0361" id="_x0000_s1030" type="#_x0000_t202" style="position:absolute;left:0;text-align:left;margin-left:393.05pt;margin-top:95.7pt;width:356pt;height:248.7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" filled="f" stroked="f">
                <v:textbox>
                  <w:txbxContent>
                    <w:p w14:paraId="1D73C364" w14:textId="221A9C5F" w:rsidR="00813217" w:rsidRPr="001512AA" w:rsidRDefault="00813217" w:rsidP="00813217">
                      <w:p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6"/>
                          <w:szCs w:val="26"/>
                          <w:u w:val="single"/>
                          <w:lang w:eastAsia="en-GB"/>
                        </w:rPr>
                        <w:t>Reproducibility</w:t>
                      </w:r>
                    </w:p>
                    <w:p w14:paraId="7D1B9436" w14:textId="71EDA8F3" w:rsidR="00813217" w:rsidRPr="001512AA" w:rsidRDefault="00813217" w:rsidP="00813217">
                      <w:pPr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Describe the potential for a wider application of </w:t>
                      </w:r>
                      <w:r w:rsidR="001670E6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the initiative</w:t>
                      </w: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. </w:t>
                      </w:r>
                    </w:p>
                    <w:p w14:paraId="430722E9" w14:textId="03D327EE" w:rsidR="001F7CA0" w:rsidRPr="001512AA" w:rsidRDefault="001F7CA0" w:rsidP="00813217">
                      <w:p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4A21689B" w14:textId="0DE65EAE" w:rsidR="00813217" w:rsidRPr="001512AA" w:rsidRDefault="00813217" w:rsidP="00813217">
                      <w:p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6"/>
                          <w:szCs w:val="26"/>
                          <w:u w:val="single"/>
                          <w:lang w:eastAsia="en-GB"/>
                        </w:rPr>
                        <w:t>Collaboration</w:t>
                      </w:r>
                    </w:p>
                    <w:p w14:paraId="7EB6CDD5" w14:textId="59CB027D" w:rsidR="00813217" w:rsidRPr="001512AA" w:rsidRDefault="00655437" w:rsidP="00813217">
                      <w:pPr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Outline any </w:t>
                      </w:r>
                      <w:r w:rsidR="00813217"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collaboration with other organisations. </w:t>
                      </w:r>
                    </w:p>
                    <w:p w14:paraId="4603682D" w14:textId="5C2B67F9" w:rsidR="00813217" w:rsidRPr="001512AA" w:rsidRDefault="00813217" w:rsidP="00813217">
                      <w:pPr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Identify any resources contributed by partners.</w:t>
                      </w:r>
                    </w:p>
                    <w:p w14:paraId="4F95FF32" w14:textId="3D55F8FE" w:rsidR="001F7CA0" w:rsidRPr="001512AA" w:rsidRDefault="001F7CA0" w:rsidP="00813217">
                      <w:pPr>
                        <w:spacing w:after="0"/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76431E92" w14:textId="77777777" w:rsidR="00813217" w:rsidRPr="001512AA" w:rsidRDefault="00813217" w:rsidP="00813217">
                      <w:p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6"/>
                          <w:szCs w:val="26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6"/>
                          <w:szCs w:val="26"/>
                          <w:u w:val="single"/>
                          <w:lang w:eastAsia="en-GB"/>
                        </w:rPr>
                        <w:t>Timeliness</w:t>
                      </w:r>
                    </w:p>
                    <w:p w14:paraId="263DFEBE" w14:textId="6927565A" w:rsidR="00813217" w:rsidRDefault="001312B5" w:rsidP="00AA562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When was</w:t>
                      </w:r>
                      <w:r w:rsidR="00813217"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the project</w:t>
                      </w: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813217" w:rsidRPr="001512AA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implemented or when it will be i</w:t>
                      </w: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mplemented?</w:t>
                      </w:r>
                    </w:p>
                    <w:p w14:paraId="09840CEF" w14:textId="05B6161B" w:rsidR="00571B96" w:rsidRPr="001512AA" w:rsidRDefault="00571B96" w:rsidP="00AA562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Does it align with current research </w:t>
                      </w:r>
                      <w:r w:rsidR="00EA68CF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 xml:space="preserve">and patient </w:t>
                      </w:r>
                      <w:r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priorities</w:t>
                      </w:r>
                      <w:r w:rsidR="00EA68CF">
                        <w:rPr>
                          <w:rFonts w:eastAsia="Times New Roman" w:cstheme="minorHAnsi"/>
                          <w:color w:val="3C3D3F" w:themeColor="text1"/>
                          <w:sz w:val="24"/>
                          <w:szCs w:val="24"/>
                          <w:lang w:eastAsia="en-GB"/>
                        </w:rPr>
                        <w:t>?</w:t>
                      </w:r>
                    </w:p>
                    <w:p w14:paraId="56AF7C6C" w14:textId="77777777" w:rsidR="001F7CA0" w:rsidRPr="001F7CA0" w:rsidRDefault="001F7CA0" w:rsidP="00813217">
                      <w:pPr>
                        <w:spacing w:after="0" w:line="240" w:lineRule="auto"/>
                        <w:rPr>
                          <w:rFonts w:ascii="Symbol" w:eastAsia="Times New Roman" w:hAnsi="Symbol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12AA" w:rsidRPr="001F7CA0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7DF8F0A8" wp14:editId="28D3A662">
                <wp:simplePos x="0" y="0"/>
                <wp:positionH relativeFrom="margin">
                  <wp:posOffset>0</wp:posOffset>
                </wp:positionH>
                <wp:positionV relativeFrom="paragraph">
                  <wp:posOffset>690880</wp:posOffset>
                </wp:positionV>
                <wp:extent cx="4476750" cy="343535"/>
                <wp:effectExtent l="0" t="0" r="19050" b="1841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F42E3" w14:textId="77777777" w:rsidR="00813217" w:rsidRPr="001512AA" w:rsidRDefault="00813217" w:rsidP="0081321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3C3D3F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512AA">
                              <w:rPr>
                                <w:rFonts w:eastAsia="Times New Roman" w:cstheme="minorHAnsi"/>
                                <w:b/>
                                <w:bCs/>
                                <w:color w:val="3C3D3F" w:themeColor="text1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Assessment Criteria for the Richard Driscoll Award</w:t>
                            </w:r>
                          </w:p>
                          <w:p w14:paraId="149804A4" w14:textId="77777777" w:rsidR="00813217" w:rsidRPr="001F7CA0" w:rsidRDefault="00813217" w:rsidP="00813217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</w:p>
                          <w:p w14:paraId="26F6C279" w14:textId="77777777" w:rsidR="00813217" w:rsidRPr="001F7CA0" w:rsidRDefault="00813217" w:rsidP="00813217">
                            <w:pPr>
                              <w:spacing w:after="0" w:line="240" w:lineRule="auto"/>
                              <w:jc w:val="both"/>
                              <w:rPr>
                                <w:rFonts w:ascii="Symbol" w:eastAsia="Times New Roman" w:hAnsi="Symbol" w:cs="Calibri"/>
                                <w:color w:val="000000"/>
                                <w:lang w:eastAsia="en-GB"/>
                              </w:rPr>
                            </w:pPr>
                          </w:p>
                          <w:p w14:paraId="638F6CF4" w14:textId="77777777" w:rsidR="00813217" w:rsidRDefault="00813217" w:rsidP="008132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DF8F0A8" id="_x0000_s1031" type="#_x0000_t202" style="position:absolute;left:0;text-align:left;margin-left:0;margin-top:54.4pt;width:352.5pt;height:27.05pt;z-index:-2516582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" strokecolor="white [3214]">
                <v:textbox>
                  <w:txbxContent>
                    <w:p w14:paraId="615F42E3" w14:textId="77777777" w:rsidR="00813217" w:rsidRPr="001512AA" w:rsidRDefault="00813217" w:rsidP="00813217">
                      <w:pPr>
                        <w:spacing w:after="0" w:line="240" w:lineRule="auto"/>
                        <w:rPr>
                          <w:rFonts w:eastAsia="Times New Roman" w:cstheme="minorHAnsi"/>
                          <w:color w:val="3C3D3F" w:themeColor="text1"/>
                          <w:sz w:val="28"/>
                          <w:szCs w:val="28"/>
                          <w:lang w:eastAsia="en-GB"/>
                        </w:rPr>
                      </w:pPr>
                      <w:r w:rsidRPr="001512AA">
                        <w:rPr>
                          <w:rFonts w:eastAsia="Times New Roman" w:cstheme="minorHAnsi"/>
                          <w:b/>
                          <w:bCs/>
                          <w:color w:val="3C3D3F" w:themeColor="text1"/>
                          <w:sz w:val="28"/>
                          <w:szCs w:val="28"/>
                          <w:u w:val="single"/>
                          <w:lang w:eastAsia="en-GB"/>
                        </w:rPr>
                        <w:t>Assessment Criteria for the Richard Driscoll Award</w:t>
                      </w:r>
                    </w:p>
                    <w:p w14:paraId="149804A4" w14:textId="77777777" w:rsidR="00813217" w:rsidRPr="001F7CA0" w:rsidRDefault="00813217" w:rsidP="00813217">
                      <w:pPr>
                        <w:spacing w:after="0" w:line="240" w:lineRule="auto"/>
                        <w:jc w:val="both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</w:p>
                    <w:p w14:paraId="26F6C279" w14:textId="77777777" w:rsidR="00813217" w:rsidRPr="001F7CA0" w:rsidRDefault="00813217" w:rsidP="00813217">
                      <w:pPr>
                        <w:spacing w:after="0" w:line="240" w:lineRule="auto"/>
                        <w:jc w:val="both"/>
                        <w:rPr>
                          <w:rFonts w:ascii="Symbol" w:eastAsia="Times New Roman" w:hAnsi="Symbol" w:cs="Calibri"/>
                          <w:color w:val="000000"/>
                          <w:lang w:eastAsia="en-GB"/>
                        </w:rPr>
                      </w:pPr>
                    </w:p>
                    <w:p w14:paraId="638F6CF4" w14:textId="77777777" w:rsidR="00813217" w:rsidRDefault="00813217" w:rsidP="00813217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E19BA" w:rsidRPr="001F7CA0" w:rsidSect="00B21846">
      <w:type w:val="continuous"/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CDDA" w14:textId="77777777" w:rsidR="003C0A07" w:rsidRDefault="003C0A07" w:rsidP="00C24FD4">
      <w:pPr>
        <w:spacing w:after="0" w:line="240" w:lineRule="auto"/>
      </w:pPr>
      <w:r>
        <w:separator/>
      </w:r>
    </w:p>
  </w:endnote>
  <w:endnote w:type="continuationSeparator" w:id="0">
    <w:p w14:paraId="747F62A4" w14:textId="77777777" w:rsidR="003C0A07" w:rsidRDefault="003C0A07" w:rsidP="00C24FD4">
      <w:pPr>
        <w:spacing w:after="0" w:line="240" w:lineRule="auto"/>
      </w:pPr>
      <w:r>
        <w:continuationSeparator/>
      </w:r>
    </w:p>
  </w:endnote>
  <w:endnote w:type="continuationNotice" w:id="1">
    <w:p w14:paraId="2D6B7E8B" w14:textId="77777777" w:rsidR="003C0A07" w:rsidRDefault="003C0A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PT Book"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+mn-ea">
    <w:charset w:val="00"/>
    <w:family w:val="roman"/>
    <w:pitch w:val="default"/>
  </w:font>
  <w:font w:name="+mn-cs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8A8D" w14:textId="10D110D2" w:rsidR="00A9386B" w:rsidRDefault="00F227CE">
    <w:pPr>
      <w:pStyle w:val="Footer"/>
    </w:pPr>
    <w:r w:rsidRPr="005C13F6">
      <w:rPr>
        <w:noProof/>
      </w:rPr>
      <w:drawing>
        <wp:anchor distT="0" distB="0" distL="114300" distR="114300" simplePos="0" relativeHeight="251658243" behindDoc="1" locked="0" layoutInCell="1" allowOverlap="1" wp14:anchorId="33969898" wp14:editId="2523471A">
          <wp:simplePos x="0" y="0"/>
          <wp:positionH relativeFrom="margin">
            <wp:posOffset>8300437</wp:posOffset>
          </wp:positionH>
          <wp:positionV relativeFrom="paragraph">
            <wp:posOffset>-462135</wp:posOffset>
          </wp:positionV>
          <wp:extent cx="1134745" cy="814705"/>
          <wp:effectExtent l="0" t="0" r="8255" b="4445"/>
          <wp:wrapTight wrapText="bothSides">
            <wp:wrapPolygon edited="0">
              <wp:start x="6890" y="0"/>
              <wp:lineTo x="0" y="5051"/>
              <wp:lineTo x="0" y="16162"/>
              <wp:lineTo x="3989" y="17172"/>
              <wp:lineTo x="5077" y="21213"/>
              <wp:lineTo x="17768" y="21213"/>
              <wp:lineTo x="18131" y="21213"/>
              <wp:lineTo x="20307" y="17172"/>
              <wp:lineTo x="21395" y="14647"/>
              <wp:lineTo x="21395" y="7071"/>
              <wp:lineTo x="18856" y="1010"/>
              <wp:lineTo x="17768" y="0"/>
              <wp:lineTo x="689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81" b="11479"/>
                  <a:stretch/>
                </pic:blipFill>
                <pic:spPr bwMode="auto">
                  <a:xfrm>
                    <a:off x="0" y="0"/>
                    <a:ext cx="1134745" cy="814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386B">
      <w:rPr>
        <w:rFonts w:ascii="Futura PT Book" w:hAnsi="Futura PT Book"/>
        <w:b/>
        <w:bCs/>
        <w:noProof/>
        <w:color w:val="D3031C" w:themeColor="accent1"/>
        <w:sz w:val="26"/>
        <w:szCs w:val="26"/>
      </w:rPr>
      <w:drawing>
        <wp:anchor distT="0" distB="0" distL="114300" distR="114300" simplePos="0" relativeHeight="251658242" behindDoc="1" locked="0" layoutInCell="1" allowOverlap="1" wp14:anchorId="7806665E" wp14:editId="3F7EFB2A">
          <wp:simplePos x="0" y="0"/>
          <wp:positionH relativeFrom="column">
            <wp:posOffset>-1769795</wp:posOffset>
          </wp:positionH>
          <wp:positionV relativeFrom="paragraph">
            <wp:posOffset>-2370562</wp:posOffset>
          </wp:positionV>
          <wp:extent cx="3744879" cy="3476325"/>
          <wp:effectExtent l="590550" t="704850" r="598805" b="7150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65" t="11298" r="11020" b="9580"/>
                  <a:stretch/>
                </pic:blipFill>
                <pic:spPr bwMode="auto">
                  <a:xfrm rot="1796848">
                    <a:off x="0" y="0"/>
                    <a:ext cx="3744879" cy="34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5DD26" w14:textId="77777777" w:rsidR="003C0A07" w:rsidRDefault="003C0A07" w:rsidP="00C24FD4">
      <w:pPr>
        <w:spacing w:after="0" w:line="240" w:lineRule="auto"/>
      </w:pPr>
      <w:r>
        <w:separator/>
      </w:r>
    </w:p>
  </w:footnote>
  <w:footnote w:type="continuationSeparator" w:id="0">
    <w:p w14:paraId="07774D67" w14:textId="77777777" w:rsidR="003C0A07" w:rsidRDefault="003C0A07" w:rsidP="00C24FD4">
      <w:pPr>
        <w:spacing w:after="0" w:line="240" w:lineRule="auto"/>
      </w:pPr>
      <w:r>
        <w:continuationSeparator/>
      </w:r>
    </w:p>
  </w:footnote>
  <w:footnote w:type="continuationNotice" w:id="1">
    <w:p w14:paraId="04E6B2A5" w14:textId="77777777" w:rsidR="003C0A07" w:rsidRDefault="003C0A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B109" w14:textId="55AC6606" w:rsidR="000F1EA2" w:rsidRDefault="00A9386B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C5561E5" wp14:editId="064F4843">
          <wp:simplePos x="0" y="0"/>
          <wp:positionH relativeFrom="margin">
            <wp:posOffset>72427</wp:posOffset>
          </wp:positionH>
          <wp:positionV relativeFrom="paragraph">
            <wp:posOffset>442985</wp:posOffset>
          </wp:positionV>
          <wp:extent cx="4073369" cy="1035301"/>
          <wp:effectExtent l="0" t="0" r="381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05" t="43551" r="32568" b="7839"/>
                  <a:stretch/>
                </pic:blipFill>
                <pic:spPr bwMode="auto">
                  <a:xfrm>
                    <a:off x="0" y="0"/>
                    <a:ext cx="4073369" cy="1035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EA2">
      <w:rPr>
        <w:rFonts w:ascii="Futura PT Book" w:hAnsi="Futura PT Book"/>
        <w:b/>
        <w:bCs/>
        <w:noProof/>
        <w:color w:val="D3031C" w:themeColor="accent1"/>
        <w:sz w:val="26"/>
        <w:szCs w:val="26"/>
      </w:rPr>
      <w:drawing>
        <wp:anchor distT="0" distB="0" distL="114300" distR="114300" simplePos="0" relativeHeight="251658240" behindDoc="1" locked="0" layoutInCell="1" allowOverlap="1" wp14:anchorId="5F8ABA99" wp14:editId="21B1AAE9">
          <wp:simplePos x="0" y="0"/>
          <wp:positionH relativeFrom="column">
            <wp:posOffset>7931792</wp:posOffset>
          </wp:positionH>
          <wp:positionV relativeFrom="paragraph">
            <wp:posOffset>-703033</wp:posOffset>
          </wp:positionV>
          <wp:extent cx="3744879" cy="3476325"/>
          <wp:effectExtent l="590550" t="704850" r="598805" b="7150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65" t="11298" r="11020" b="9580"/>
                  <a:stretch/>
                </pic:blipFill>
                <pic:spPr bwMode="auto">
                  <a:xfrm rot="1796848">
                    <a:off x="0" y="0"/>
                    <a:ext cx="3744879" cy="34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6709"/>
    <w:multiLevelType w:val="hybridMultilevel"/>
    <w:tmpl w:val="326A8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62BA7"/>
    <w:multiLevelType w:val="multilevel"/>
    <w:tmpl w:val="C218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C2C10"/>
    <w:multiLevelType w:val="hybridMultilevel"/>
    <w:tmpl w:val="38A6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D0218"/>
    <w:multiLevelType w:val="hybridMultilevel"/>
    <w:tmpl w:val="E2BCF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F0935"/>
    <w:multiLevelType w:val="hybridMultilevel"/>
    <w:tmpl w:val="F3E68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0BA3"/>
    <w:multiLevelType w:val="multilevel"/>
    <w:tmpl w:val="1C12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95EF1"/>
    <w:multiLevelType w:val="hybridMultilevel"/>
    <w:tmpl w:val="1EC24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B06E8"/>
    <w:multiLevelType w:val="multilevel"/>
    <w:tmpl w:val="2C48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1437A"/>
    <w:multiLevelType w:val="hybridMultilevel"/>
    <w:tmpl w:val="B3D81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7500C"/>
    <w:multiLevelType w:val="multilevel"/>
    <w:tmpl w:val="4F32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36FF5"/>
    <w:multiLevelType w:val="multilevel"/>
    <w:tmpl w:val="B1B8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338CD"/>
    <w:multiLevelType w:val="hybridMultilevel"/>
    <w:tmpl w:val="8304C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7510B"/>
    <w:multiLevelType w:val="multilevel"/>
    <w:tmpl w:val="A650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8533A7"/>
    <w:multiLevelType w:val="hybridMultilevel"/>
    <w:tmpl w:val="7D661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01003">
    <w:abstractNumId w:val="13"/>
  </w:num>
  <w:num w:numId="2" w16cid:durableId="1076242427">
    <w:abstractNumId w:val="6"/>
  </w:num>
  <w:num w:numId="3" w16cid:durableId="1845852772">
    <w:abstractNumId w:val="8"/>
  </w:num>
  <w:num w:numId="4" w16cid:durableId="177699610">
    <w:abstractNumId w:val="11"/>
  </w:num>
  <w:num w:numId="5" w16cid:durableId="984701817">
    <w:abstractNumId w:val="0"/>
  </w:num>
  <w:num w:numId="6" w16cid:durableId="1457138033">
    <w:abstractNumId w:val="2"/>
  </w:num>
  <w:num w:numId="7" w16cid:durableId="1921717372">
    <w:abstractNumId w:val="4"/>
  </w:num>
  <w:num w:numId="8" w16cid:durableId="1625767072">
    <w:abstractNumId w:val="3"/>
  </w:num>
  <w:num w:numId="9" w16cid:durableId="578056766">
    <w:abstractNumId w:val="12"/>
  </w:num>
  <w:num w:numId="10" w16cid:durableId="1296519480">
    <w:abstractNumId w:val="7"/>
  </w:num>
  <w:num w:numId="11" w16cid:durableId="641547984">
    <w:abstractNumId w:val="10"/>
  </w:num>
  <w:num w:numId="12" w16cid:durableId="1712725944">
    <w:abstractNumId w:val="5"/>
  </w:num>
  <w:num w:numId="13" w16cid:durableId="1719010344">
    <w:abstractNumId w:val="9"/>
  </w:num>
  <w:num w:numId="14" w16cid:durableId="1349789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7B"/>
    <w:rsid w:val="000315F1"/>
    <w:rsid w:val="00034D1E"/>
    <w:rsid w:val="00086C63"/>
    <w:rsid w:val="000C3B47"/>
    <w:rsid w:val="000D2B74"/>
    <w:rsid w:val="000F1EA2"/>
    <w:rsid w:val="0011243E"/>
    <w:rsid w:val="00123C6F"/>
    <w:rsid w:val="001312B5"/>
    <w:rsid w:val="00144391"/>
    <w:rsid w:val="001512AA"/>
    <w:rsid w:val="001670E6"/>
    <w:rsid w:val="001F7CA0"/>
    <w:rsid w:val="00282824"/>
    <w:rsid w:val="0028401C"/>
    <w:rsid w:val="002E19BA"/>
    <w:rsid w:val="003804F6"/>
    <w:rsid w:val="003835D2"/>
    <w:rsid w:val="003B1F84"/>
    <w:rsid w:val="003C0A07"/>
    <w:rsid w:val="003E1619"/>
    <w:rsid w:val="003E6632"/>
    <w:rsid w:val="00401EFB"/>
    <w:rsid w:val="00422981"/>
    <w:rsid w:val="004309F4"/>
    <w:rsid w:val="00444D3B"/>
    <w:rsid w:val="0046367E"/>
    <w:rsid w:val="0052048C"/>
    <w:rsid w:val="00571B96"/>
    <w:rsid w:val="00590DF5"/>
    <w:rsid w:val="00595B4F"/>
    <w:rsid w:val="00600DB9"/>
    <w:rsid w:val="00603A9F"/>
    <w:rsid w:val="00655437"/>
    <w:rsid w:val="00775C5F"/>
    <w:rsid w:val="00813217"/>
    <w:rsid w:val="0082553A"/>
    <w:rsid w:val="008679AC"/>
    <w:rsid w:val="00890A08"/>
    <w:rsid w:val="008C6471"/>
    <w:rsid w:val="009005D6"/>
    <w:rsid w:val="00925547"/>
    <w:rsid w:val="00961EB3"/>
    <w:rsid w:val="009A6C2A"/>
    <w:rsid w:val="009C1156"/>
    <w:rsid w:val="009C6A29"/>
    <w:rsid w:val="00A72629"/>
    <w:rsid w:val="00A9386B"/>
    <w:rsid w:val="00AA562E"/>
    <w:rsid w:val="00AC3D86"/>
    <w:rsid w:val="00B06EF7"/>
    <w:rsid w:val="00B20548"/>
    <w:rsid w:val="00B21846"/>
    <w:rsid w:val="00B4544F"/>
    <w:rsid w:val="00C24FD4"/>
    <w:rsid w:val="00C26B7D"/>
    <w:rsid w:val="00C50665"/>
    <w:rsid w:val="00C8075F"/>
    <w:rsid w:val="00CD3D29"/>
    <w:rsid w:val="00CD59AA"/>
    <w:rsid w:val="00D332CF"/>
    <w:rsid w:val="00D43BA9"/>
    <w:rsid w:val="00D62BEE"/>
    <w:rsid w:val="00D8707E"/>
    <w:rsid w:val="00D872D9"/>
    <w:rsid w:val="00DA0127"/>
    <w:rsid w:val="00DD3B3B"/>
    <w:rsid w:val="00E0297B"/>
    <w:rsid w:val="00E3551D"/>
    <w:rsid w:val="00E56E1D"/>
    <w:rsid w:val="00EA68CF"/>
    <w:rsid w:val="00F04C37"/>
    <w:rsid w:val="00F1145E"/>
    <w:rsid w:val="00F227CE"/>
    <w:rsid w:val="00F84E1B"/>
    <w:rsid w:val="00FC4C57"/>
    <w:rsid w:val="00FD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FAA7"/>
  <w15:chartTrackingRefBased/>
  <w15:docId w15:val="{A1A20D5E-AD98-403F-9B09-D36909FF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2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90A08"/>
    <w:rPr>
      <w:b/>
      <w:bCs/>
    </w:rPr>
  </w:style>
  <w:style w:type="character" w:styleId="Emphasis">
    <w:name w:val="Emphasis"/>
    <w:basedOn w:val="DefaultParagraphFont"/>
    <w:uiPriority w:val="20"/>
    <w:qFormat/>
    <w:rsid w:val="00890A0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24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FD4"/>
  </w:style>
  <w:style w:type="paragraph" w:styleId="Footer">
    <w:name w:val="footer"/>
    <w:basedOn w:val="Normal"/>
    <w:link w:val="FooterChar"/>
    <w:uiPriority w:val="99"/>
    <w:unhideWhenUsed/>
    <w:rsid w:val="00C24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FD4"/>
  </w:style>
  <w:style w:type="paragraph" w:styleId="ListParagraph">
    <w:name w:val="List Paragraph"/>
    <w:basedOn w:val="Normal"/>
    <w:uiPriority w:val="34"/>
    <w:qFormat/>
    <w:rsid w:val="002E19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3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B20548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illotts">
  <a:themeElements>
    <a:clrScheme name="Tillotts">
      <a:dk1>
        <a:srgbClr val="3C3D3F"/>
      </a:dk1>
      <a:lt1>
        <a:sysClr val="window" lastClr="FFFFFF"/>
      </a:lt1>
      <a:dk2>
        <a:srgbClr val="595959"/>
      </a:dk2>
      <a:lt2>
        <a:srgbClr val="FFFFFF"/>
      </a:lt2>
      <a:accent1>
        <a:srgbClr val="D3031C"/>
      </a:accent1>
      <a:accent2>
        <a:srgbClr val="7C1A72"/>
      </a:accent2>
      <a:accent3>
        <a:srgbClr val="646567"/>
      </a:accent3>
      <a:accent4>
        <a:srgbClr val="FABD42"/>
      </a:accent4>
      <a:accent5>
        <a:srgbClr val="00A6DD"/>
      </a:accent5>
      <a:accent6>
        <a:srgbClr val="79B51C"/>
      </a:accent6>
      <a:hlink>
        <a:srgbClr val="D3031C"/>
      </a:hlink>
      <a:folHlink>
        <a:srgbClr val="64656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llotts" id="{8448E928-B98A-4C4F-98C7-DA9E30A07E51}" vid="{B27693FD-D31B-4544-BE38-CED11A697A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AE8D0148E86408DABC0FE391AC3E7" ma:contentTypeVersion="21" ma:contentTypeDescription="Create a new document." ma:contentTypeScope="" ma:versionID="e0cdfa9d68e372a249622642d954b0c3">
  <xsd:schema xmlns:xsd="http://www.w3.org/2001/XMLSchema" xmlns:xs="http://www.w3.org/2001/XMLSchema" xmlns:p="http://schemas.microsoft.com/office/2006/metadata/properties" xmlns:ns2="a21a4043-1a8a-4651-a7cf-a91bc569182a" xmlns:ns3="8128632e-27df-421b-824f-f90cdef29496" targetNamespace="http://schemas.microsoft.com/office/2006/metadata/properties" ma:root="true" ma:fieldsID="93af001829557f6170fcb6adfef734d1" ns2:_="" ns3:_="">
    <xsd:import namespace="a21a4043-1a8a-4651-a7cf-a91bc569182a"/>
    <xsd:import namespace="8128632e-27df-421b-824f-f90cdef294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a4043-1a8a-4651-a7cf-a91bc56918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49e1e0-d411-4d3f-8983-55b362f4d29f}" ma:internalName="TaxCatchAll" ma:showField="CatchAllData" ma:web="a21a4043-1a8a-4651-a7cf-a91bc5691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8632e-27df-421b-824f-f90cdef29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3f4ad96-3170-48ab-b426-96c79ffca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a4043-1a8a-4651-a7cf-a91bc569182a" xsi:nil="true"/>
    <_Flow_SignoffStatus xmlns="8128632e-27df-421b-824f-f90cdef29496" xsi:nil="true"/>
    <lcf76f155ced4ddcb4097134ff3c332f xmlns="8128632e-27df-421b-824f-f90cdef2949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1EABA-CAFD-48DE-9423-F8BACCC68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043DF-EC8F-49A9-B249-4E86D71A4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a4043-1a8a-4651-a7cf-a91bc569182a"/>
    <ds:schemaRef ds:uri="8128632e-27df-421b-824f-f90cdef29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18A1D-2B72-4A51-A2D5-62B99E2DF47E}">
  <ds:schemaRefs>
    <ds:schemaRef ds:uri="http://schemas.microsoft.com/office/2006/metadata/properties"/>
    <ds:schemaRef ds:uri="http://schemas.microsoft.com/office/infopath/2007/PartnerControls"/>
    <ds:schemaRef ds:uri="a21a4043-1a8a-4651-a7cf-a91bc569182a"/>
    <ds:schemaRef ds:uri="8128632e-27df-421b-824f-f90cdef29496"/>
  </ds:schemaRefs>
</ds:datastoreItem>
</file>

<file path=customXml/itemProps4.xml><?xml version="1.0" encoding="utf-8"?>
<ds:datastoreItem xmlns:ds="http://schemas.openxmlformats.org/officeDocument/2006/customXml" ds:itemID="{D2A6E30A-8FFB-48C4-88A0-75B9D81635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8478674-76d2-4e93-b24c-ce92d5d32776}" enabled="0" method="" siteId="{e8478674-76d2-4e93-b24c-ce92d5d327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Tillotts Pharma AG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Etheridge</dc:creator>
  <cp:keywords/>
  <dc:description/>
  <cp:lastModifiedBy>Chloe Handscombe</cp:lastModifiedBy>
  <cp:revision>2</cp:revision>
  <dcterms:created xsi:type="dcterms:W3CDTF">2025-06-10T15:25:00Z</dcterms:created>
  <dcterms:modified xsi:type="dcterms:W3CDTF">2025-06-10T15:25:00Z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0x01010007EAE8D0148E86408DABC0FE391AC3E7</vt:lpwstr>
  </property>
  <property fmtid="{D5CDD505-2E9C-101B-9397-08002B2CF9AE}" pid="3" name="MediaServiceImageTags">
    <vt:lpwstr/>
  </property>
</Properties>
</file>