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FA734" w14:textId="21B5B7E1" w:rsidR="006A37B9" w:rsidRDefault="00E2442B" w:rsidP="004D64F8">
      <w:pPr>
        <w:tabs>
          <w:tab w:val="left" w:pos="6706"/>
        </w:tabs>
        <w:spacing w:after="0" w:line="259" w:lineRule="auto"/>
        <w:rPr>
          <w:rFonts w:ascii="Verdana" w:hAnsi="Verdana"/>
          <w:noProof/>
        </w:rPr>
      </w:pPr>
      <w:r>
        <w:rPr>
          <w:rFonts w:ascii="Futura PT Book" w:hAnsi="Futura PT Book"/>
          <w:b/>
          <w:bCs/>
          <w:noProof/>
          <w:color w:val="D3031C" w:themeColor="accen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35BEBE8" wp14:editId="4DD33444">
                <wp:simplePos x="0" y="0"/>
                <wp:positionH relativeFrom="column">
                  <wp:posOffset>-31750</wp:posOffset>
                </wp:positionH>
                <wp:positionV relativeFrom="paragraph">
                  <wp:posOffset>-800100</wp:posOffset>
                </wp:positionV>
                <wp:extent cx="6115050" cy="387350"/>
                <wp:effectExtent l="0" t="0" r="0" b="0"/>
                <wp:wrapNone/>
                <wp:docPr id="6244205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E358C0" w14:textId="68E75D69" w:rsidR="00E2442B" w:rsidRPr="00BE7B57" w:rsidRDefault="00BE7B57" w:rsidP="00BE7B57">
                            <w:pPr>
                              <w:spacing w:line="240" w:lineRule="auto"/>
                              <w:rPr>
                                <w:color w:val="FFFFFF" w:themeColor="background1"/>
                                <w:kern w:val="16"/>
                                <w:sz w:val="18"/>
                                <w:szCs w:val="18"/>
                              </w:rPr>
                            </w:pPr>
                            <w:r w:rsidRPr="00BE7B57">
                              <w:rPr>
                                <w:color w:val="FFFFFF" w:themeColor="background1"/>
                                <w:kern w:val="16"/>
                                <w:sz w:val="18"/>
                                <w:szCs w:val="18"/>
                              </w:rPr>
                              <w:t xml:space="preserve">For UK and Ireland healthcare professionals only. Some of this educational content may contain reference to Tillotts products. Organised and funded by Tillotts Pharma UK </w:t>
                            </w:r>
                            <w:r w:rsidR="001675BD">
                              <w:rPr>
                                <w:color w:val="FFFFFF" w:themeColor="background1"/>
                                <w:kern w:val="16"/>
                                <w:sz w:val="18"/>
                                <w:szCs w:val="18"/>
                              </w:rPr>
                              <w:t>and Ireland</w:t>
                            </w:r>
                            <w:r w:rsidR="00C60A71">
                              <w:rPr>
                                <w:color w:val="FFFFFF" w:themeColor="background1"/>
                                <w:kern w:val="1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5BEB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-63pt;width:481.5pt;height:30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" filled="f" stroked="f" strokeweight=".5pt">
                <v:textbox>
                  <w:txbxContent>
                    <w:p w14:paraId="34E358C0" w14:textId="68E75D69" w:rsidR="00E2442B" w:rsidRPr="00BE7B57" w:rsidRDefault="00BE7B57" w:rsidP="00BE7B57">
                      <w:pPr>
                        <w:spacing w:line="240" w:lineRule="auto"/>
                        <w:rPr>
                          <w:color w:val="FFFFFF" w:themeColor="background1"/>
                          <w:kern w:val="16"/>
                          <w:sz w:val="18"/>
                          <w:szCs w:val="18"/>
                        </w:rPr>
                      </w:pPr>
                      <w:r w:rsidRPr="00BE7B57">
                        <w:rPr>
                          <w:color w:val="FFFFFF" w:themeColor="background1"/>
                          <w:kern w:val="16"/>
                          <w:sz w:val="18"/>
                          <w:szCs w:val="18"/>
                        </w:rPr>
                        <w:t xml:space="preserve">For UK and Ireland healthcare professionals only. Some of this educational content may contain reference to Tillotts products. Organised and funded by Tillotts Pharma UK </w:t>
                      </w:r>
                      <w:r w:rsidR="001675BD">
                        <w:rPr>
                          <w:color w:val="FFFFFF" w:themeColor="background1"/>
                          <w:kern w:val="16"/>
                          <w:sz w:val="18"/>
                          <w:szCs w:val="18"/>
                        </w:rPr>
                        <w:t>and Ireland</w:t>
                      </w:r>
                      <w:r w:rsidR="00C60A71">
                        <w:rPr>
                          <w:color w:val="FFFFFF" w:themeColor="background1"/>
                          <w:kern w:val="16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93D7E">
        <w:rPr>
          <w:rFonts w:ascii="Futura PT Book" w:hAnsi="Futura PT Book"/>
          <w:b/>
          <w:bCs/>
          <w:noProof/>
          <w:color w:val="D3031C" w:themeColor="accent1"/>
          <w:sz w:val="26"/>
          <w:szCs w:val="26"/>
        </w:rPr>
        <w:drawing>
          <wp:anchor distT="0" distB="0" distL="114300" distR="114300" simplePos="0" relativeHeight="251658242" behindDoc="1" locked="0" layoutInCell="1" allowOverlap="1" wp14:anchorId="78137994" wp14:editId="2315D8B5">
            <wp:simplePos x="0" y="0"/>
            <wp:positionH relativeFrom="column">
              <wp:posOffset>4622801</wp:posOffset>
            </wp:positionH>
            <wp:positionV relativeFrom="paragraph">
              <wp:posOffset>-1366520</wp:posOffset>
            </wp:positionV>
            <wp:extent cx="2877820" cy="2671445"/>
            <wp:effectExtent l="419100" t="552450" r="455930" b="548005"/>
            <wp:wrapNone/>
            <wp:docPr id="1019335504" name="Picture 1019335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5" t="11298" r="11020" b="9580"/>
                    <a:stretch/>
                  </pic:blipFill>
                  <pic:spPr bwMode="auto">
                    <a:xfrm rot="1796848">
                      <a:off x="0" y="0"/>
                      <a:ext cx="287782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332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D74AA92" wp14:editId="3D4177ED">
                <wp:simplePos x="0" y="0"/>
                <wp:positionH relativeFrom="column">
                  <wp:posOffset>-909874</wp:posOffset>
                </wp:positionH>
                <wp:positionV relativeFrom="paragraph">
                  <wp:posOffset>-909873</wp:posOffset>
                </wp:positionV>
                <wp:extent cx="7690919" cy="546100"/>
                <wp:effectExtent l="0" t="0" r="5715" b="6350"/>
                <wp:wrapNone/>
                <wp:docPr id="15748282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0919" cy="546100"/>
                        </a:xfrm>
                        <a:prstGeom prst="rect">
                          <a:avLst/>
                        </a:prstGeom>
                        <a:solidFill>
                          <a:srgbClr val="3BAC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6999E" id="Rectangle 1" o:spid="_x0000_s1026" style="position:absolute;margin-left:-71.65pt;margin-top:-71.65pt;width:605.6pt;height:4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" fillcolor="#3bacb2" stroked="f" strokeweight="1pt"/>
            </w:pict>
          </mc:Fallback>
        </mc:AlternateContent>
      </w:r>
      <w:r w:rsidR="00633149">
        <w:rPr>
          <w:noProof/>
        </w:rPr>
        <w:drawing>
          <wp:anchor distT="0" distB="0" distL="114300" distR="114300" simplePos="0" relativeHeight="251658240" behindDoc="1" locked="0" layoutInCell="1" allowOverlap="1" wp14:anchorId="25C10EB3" wp14:editId="1A3E11B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073369" cy="1035301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5" t="43551" r="32568" b="7839"/>
                    <a:stretch/>
                  </pic:blipFill>
                  <pic:spPr bwMode="auto">
                    <a:xfrm>
                      <a:off x="0" y="0"/>
                      <a:ext cx="4073369" cy="103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602BB" w14:textId="09CDBBEF" w:rsidR="006A37B9" w:rsidRDefault="001D1DF2" w:rsidP="001D1DF2">
      <w:pPr>
        <w:tabs>
          <w:tab w:val="left" w:pos="3564"/>
        </w:tabs>
        <w:spacing w:after="0" w:line="259" w:lineRule="auto"/>
        <w:rPr>
          <w:rFonts w:ascii="Verdana" w:hAnsi="Verdana"/>
          <w:noProof/>
        </w:rPr>
      </w:pPr>
      <w:r>
        <w:rPr>
          <w:rFonts w:ascii="Verdana" w:hAnsi="Verdana"/>
          <w:noProof/>
        </w:rPr>
        <w:tab/>
      </w:r>
    </w:p>
    <w:p w14:paraId="10DFEA41" w14:textId="647E4175" w:rsidR="006A37B9" w:rsidRDefault="001D1DF2" w:rsidP="001D1DF2">
      <w:pPr>
        <w:tabs>
          <w:tab w:val="left" w:pos="3564"/>
        </w:tabs>
        <w:spacing w:after="0" w:line="259" w:lineRule="auto"/>
        <w:rPr>
          <w:rFonts w:ascii="Verdana" w:hAnsi="Verdana"/>
          <w:noProof/>
        </w:rPr>
      </w:pPr>
      <w:r>
        <w:rPr>
          <w:rFonts w:ascii="Verdana" w:hAnsi="Verdana"/>
          <w:noProof/>
        </w:rPr>
        <w:tab/>
      </w:r>
    </w:p>
    <w:p w14:paraId="6F45ABBA" w14:textId="3A6A7967" w:rsidR="006A37B9" w:rsidRDefault="006A37B9" w:rsidP="002F6665">
      <w:pPr>
        <w:tabs>
          <w:tab w:val="left" w:pos="6706"/>
        </w:tabs>
        <w:spacing w:after="0" w:line="259" w:lineRule="auto"/>
        <w:jc w:val="right"/>
        <w:rPr>
          <w:rFonts w:ascii="Verdana" w:hAnsi="Verdana"/>
          <w:noProof/>
        </w:rPr>
      </w:pPr>
    </w:p>
    <w:p w14:paraId="3981F770" w14:textId="5CF1E31E" w:rsidR="00F84AA0" w:rsidRDefault="004D64F8" w:rsidP="004D64F8">
      <w:pPr>
        <w:tabs>
          <w:tab w:val="left" w:pos="6706"/>
        </w:tabs>
        <w:spacing w:after="0" w:line="259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01D89CB0" w14:textId="77777777" w:rsidR="007A28BA" w:rsidRDefault="007A28BA" w:rsidP="004D64F8">
      <w:pPr>
        <w:tabs>
          <w:tab w:val="left" w:pos="6706"/>
        </w:tabs>
        <w:spacing w:after="0" w:line="259" w:lineRule="auto"/>
        <w:rPr>
          <w:rFonts w:ascii="Verdana" w:hAnsi="Verdana"/>
        </w:rPr>
      </w:pPr>
    </w:p>
    <w:p w14:paraId="1CADC576" w14:textId="77777777" w:rsidR="006A37B9" w:rsidRDefault="006A37B9" w:rsidP="009C1156">
      <w:pPr>
        <w:spacing w:after="0" w:line="259" w:lineRule="auto"/>
        <w:rPr>
          <w:rFonts w:ascii="Futura Std Book" w:hAnsi="Futura Std Book"/>
          <w:sz w:val="8"/>
          <w:szCs w:val="2"/>
        </w:rPr>
      </w:pPr>
    </w:p>
    <w:p w14:paraId="79F1C0E8" w14:textId="77777777" w:rsidR="001435AE" w:rsidRPr="007A28BA" w:rsidRDefault="001435AE" w:rsidP="009C1156">
      <w:pPr>
        <w:spacing w:after="0" w:line="259" w:lineRule="auto"/>
        <w:rPr>
          <w:rFonts w:ascii="Futura Std Book" w:hAnsi="Futura Std Book"/>
          <w:sz w:val="8"/>
          <w:szCs w:val="2"/>
        </w:rPr>
      </w:pPr>
    </w:p>
    <w:p w14:paraId="44DC7C61" w14:textId="28BC36C8" w:rsidR="00D872D9" w:rsidRDefault="009F4CF3" w:rsidP="009C1156">
      <w:pPr>
        <w:spacing w:after="0" w:line="259" w:lineRule="auto"/>
        <w:rPr>
          <w:rFonts w:cstheme="minorHAnsi"/>
          <w:b/>
          <w:bCs/>
          <w:color w:val="3C3D3F" w:themeColor="text1"/>
          <w:sz w:val="28"/>
          <w:szCs w:val="28"/>
        </w:rPr>
      </w:pPr>
      <w:r w:rsidRPr="002F6665">
        <w:rPr>
          <w:rFonts w:cstheme="minorHAnsi"/>
          <w:b/>
          <w:bCs/>
          <w:color w:val="3C3D3F" w:themeColor="text1"/>
          <w:sz w:val="28"/>
          <w:szCs w:val="28"/>
        </w:rPr>
        <w:t xml:space="preserve">Tillotts LOGIC IBD STARS, Rising Star Award Entry </w:t>
      </w:r>
    </w:p>
    <w:p w14:paraId="0F44ACB7" w14:textId="4D26DC54" w:rsidR="001A4A30" w:rsidRPr="00183BD6" w:rsidRDefault="00610FF9" w:rsidP="009C1156">
      <w:pPr>
        <w:spacing w:after="0" w:line="259" w:lineRule="auto"/>
        <w:rPr>
          <w:rFonts w:cstheme="minorHAnsi"/>
          <w:b/>
          <w:bCs/>
          <w:color w:val="3BACB2"/>
        </w:rPr>
      </w:pPr>
      <w:r>
        <w:rPr>
          <w:rFonts w:cstheme="minorHAnsi"/>
          <w:color w:val="3C3D3F" w:themeColor="text1"/>
        </w:rPr>
        <w:t>A</w:t>
      </w:r>
      <w:r w:rsidR="00D80795" w:rsidRPr="00DD50C9">
        <w:rPr>
          <w:rFonts w:cstheme="minorHAnsi"/>
          <w:color w:val="3C3D3F" w:themeColor="text1"/>
        </w:rPr>
        <w:t>pplications to be sent to:</w:t>
      </w:r>
      <w:r w:rsidR="00DD50C9" w:rsidRPr="00DD50C9">
        <w:rPr>
          <w:rFonts w:cstheme="minorHAnsi"/>
          <w:b/>
          <w:bCs/>
          <w:color w:val="3C3D3F" w:themeColor="text1"/>
        </w:rPr>
        <w:t xml:space="preserve"> </w:t>
      </w:r>
      <w:hyperlink r:id="rId14" w:history="1">
        <w:r w:rsidR="00183BD6" w:rsidRPr="00183BD6">
          <w:rPr>
            <w:rStyle w:val="Hyperlink"/>
            <w:rFonts w:cstheme="minorHAnsi"/>
            <w:color w:val="3BACB2"/>
          </w:rPr>
          <w:t>LOGICIBDSTARS@tillotts.com</w:t>
        </w:r>
      </w:hyperlink>
    </w:p>
    <w:p w14:paraId="4D436815" w14:textId="7A1C131A" w:rsidR="009F4CF3" w:rsidRPr="002F6665" w:rsidRDefault="009F4CF3" w:rsidP="009C1156">
      <w:pPr>
        <w:spacing w:after="0" w:line="259" w:lineRule="auto"/>
        <w:rPr>
          <w:rFonts w:cstheme="minorHAnsi"/>
        </w:rPr>
      </w:pPr>
    </w:p>
    <w:p w14:paraId="56464F36" w14:textId="71C123A0" w:rsidR="009F4CF3" w:rsidRPr="002F6665" w:rsidRDefault="00104451" w:rsidP="009C1156">
      <w:pPr>
        <w:spacing w:after="0" w:line="259" w:lineRule="auto"/>
        <w:rPr>
          <w:rFonts w:cstheme="minorHAnsi"/>
          <w:b/>
          <w:bCs/>
          <w:i/>
          <w:iCs/>
          <w:color w:val="3C3D3F" w:themeColor="text1"/>
          <w:sz w:val="26"/>
          <w:szCs w:val="26"/>
        </w:rPr>
      </w:pPr>
      <w:r w:rsidRPr="002F6665">
        <w:rPr>
          <w:rFonts w:cstheme="minorHAnsi"/>
          <w:b/>
          <w:bCs/>
          <w:color w:val="D3031C" w:themeColor="accent1"/>
          <w:sz w:val="26"/>
          <w:szCs w:val="26"/>
        </w:rPr>
        <w:t>Nominee Contact Information</w:t>
      </w:r>
      <w:r w:rsidR="00E20B52" w:rsidRPr="002F6665">
        <w:rPr>
          <w:rFonts w:cstheme="minorHAnsi"/>
          <w:b/>
          <w:bCs/>
          <w:color w:val="D3031C" w:themeColor="accent1"/>
          <w:sz w:val="26"/>
          <w:szCs w:val="26"/>
        </w:rPr>
        <w:t xml:space="preserve"> </w:t>
      </w:r>
      <w:r w:rsidR="002A755C" w:rsidRPr="002F6665">
        <w:rPr>
          <w:rFonts w:cstheme="minorHAnsi"/>
          <w:b/>
          <w:bCs/>
          <w:color w:val="D3031C" w:themeColor="accent1"/>
          <w:sz w:val="26"/>
          <w:szCs w:val="26"/>
        </w:rPr>
        <w:t>–</w:t>
      </w:r>
      <w:r w:rsidR="00E20B52" w:rsidRPr="002F6665">
        <w:rPr>
          <w:rFonts w:cstheme="minorHAnsi"/>
          <w:b/>
          <w:bCs/>
          <w:color w:val="D3031C" w:themeColor="accent1"/>
          <w:sz w:val="26"/>
          <w:szCs w:val="26"/>
        </w:rPr>
        <w:t xml:space="preserve"> </w:t>
      </w:r>
      <w:r w:rsidR="00EE6D4D">
        <w:rPr>
          <w:rFonts w:cstheme="minorHAnsi"/>
          <w:b/>
          <w:bCs/>
          <w:i/>
          <w:iCs/>
          <w:color w:val="3C3D3F" w:themeColor="text1"/>
          <w:sz w:val="26"/>
          <w:szCs w:val="26"/>
        </w:rPr>
        <w:t>Details of the colleague you are nominating</w:t>
      </w:r>
      <w:r w:rsidR="002A755C" w:rsidRPr="002F6665">
        <w:rPr>
          <w:rFonts w:cstheme="minorHAnsi"/>
          <w:b/>
          <w:bCs/>
          <w:i/>
          <w:iCs/>
          <w:color w:val="3C3D3F" w:themeColor="text1"/>
          <w:sz w:val="26"/>
          <w:szCs w:val="26"/>
        </w:rPr>
        <w:t xml:space="preserve">. </w:t>
      </w:r>
    </w:p>
    <w:p w14:paraId="572077DC" w14:textId="3BE41A03" w:rsidR="006A37B9" w:rsidRPr="002F6665" w:rsidRDefault="006A37B9" w:rsidP="009C1156">
      <w:pPr>
        <w:spacing w:after="0" w:line="259" w:lineRule="auto"/>
        <w:rPr>
          <w:rFonts w:cstheme="minorHAnsi"/>
          <w:b/>
          <w:bCs/>
          <w:color w:val="D3031C" w:themeColor="accent1"/>
          <w:sz w:val="14"/>
          <w:szCs w:val="1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823"/>
        <w:gridCol w:w="5670"/>
      </w:tblGrid>
      <w:tr w:rsidR="00231BF1" w:rsidRPr="002F6665" w14:paraId="41488B98" w14:textId="77777777" w:rsidTr="00CA4662">
        <w:trPr>
          <w:trHeight w:val="359"/>
        </w:trPr>
        <w:tc>
          <w:tcPr>
            <w:tcW w:w="3823" w:type="dxa"/>
            <w:shd w:val="clear" w:color="auto" w:fill="F2F2F2" w:themeFill="background1" w:themeFillShade="F2"/>
          </w:tcPr>
          <w:p w14:paraId="3E7139EB" w14:textId="0956B49B" w:rsidR="00231BF1" w:rsidRPr="002F6665" w:rsidRDefault="000426D7" w:rsidP="009C1156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  <w:r w:rsidRPr="002F6665"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  <w:t>Their full name</w:t>
            </w:r>
          </w:p>
        </w:tc>
        <w:tc>
          <w:tcPr>
            <w:tcW w:w="5670" w:type="dxa"/>
            <w:shd w:val="clear" w:color="auto" w:fill="FFFFFF" w:themeFill="background1"/>
          </w:tcPr>
          <w:p w14:paraId="18C7BA73" w14:textId="0F2456BD" w:rsidR="00231BF1" w:rsidRPr="002F6665" w:rsidRDefault="00231BF1" w:rsidP="009C1156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  <w:sz w:val="26"/>
                <w:szCs w:val="26"/>
              </w:rPr>
            </w:pPr>
          </w:p>
        </w:tc>
      </w:tr>
      <w:tr w:rsidR="00231BF1" w:rsidRPr="002F6665" w14:paraId="1D48C5DB" w14:textId="77777777" w:rsidTr="00CA4662">
        <w:trPr>
          <w:trHeight w:val="371"/>
        </w:trPr>
        <w:tc>
          <w:tcPr>
            <w:tcW w:w="3823" w:type="dxa"/>
            <w:shd w:val="clear" w:color="auto" w:fill="F2F2F2" w:themeFill="background1" w:themeFillShade="F2"/>
          </w:tcPr>
          <w:p w14:paraId="17201A71" w14:textId="180B4C51" w:rsidR="00231BF1" w:rsidRPr="002F6665" w:rsidRDefault="000426D7" w:rsidP="009C1156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  <w:r w:rsidRPr="002F6665"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  <w:t xml:space="preserve">Their </w:t>
            </w:r>
            <w:r w:rsidR="00BD71D2"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  <w:t xml:space="preserve">job </w:t>
            </w:r>
            <w:r w:rsidRPr="002F6665"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  <w:t>title</w:t>
            </w:r>
          </w:p>
        </w:tc>
        <w:tc>
          <w:tcPr>
            <w:tcW w:w="5670" w:type="dxa"/>
            <w:shd w:val="clear" w:color="auto" w:fill="FFFFFF" w:themeFill="background1"/>
          </w:tcPr>
          <w:p w14:paraId="45A31AD2" w14:textId="037E860B" w:rsidR="00231BF1" w:rsidRPr="002F6665" w:rsidRDefault="00231BF1" w:rsidP="009C1156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  <w:sz w:val="26"/>
                <w:szCs w:val="26"/>
              </w:rPr>
            </w:pPr>
          </w:p>
        </w:tc>
      </w:tr>
      <w:tr w:rsidR="00231BF1" w:rsidRPr="002F6665" w14:paraId="40E10CE9" w14:textId="77777777" w:rsidTr="00CA4662">
        <w:trPr>
          <w:trHeight w:val="359"/>
        </w:trPr>
        <w:tc>
          <w:tcPr>
            <w:tcW w:w="3823" w:type="dxa"/>
            <w:shd w:val="clear" w:color="auto" w:fill="F2F2F2" w:themeFill="background1" w:themeFillShade="F2"/>
          </w:tcPr>
          <w:p w14:paraId="0BDB14B0" w14:textId="71F9039B" w:rsidR="00231BF1" w:rsidRPr="002F6665" w:rsidRDefault="000426D7" w:rsidP="009C1156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  <w:r w:rsidRPr="002F6665"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  <w:t>Their institution / hospital</w:t>
            </w:r>
          </w:p>
        </w:tc>
        <w:tc>
          <w:tcPr>
            <w:tcW w:w="5670" w:type="dxa"/>
            <w:shd w:val="clear" w:color="auto" w:fill="FFFFFF" w:themeFill="background1"/>
          </w:tcPr>
          <w:p w14:paraId="6EB56B44" w14:textId="44FF8A2F" w:rsidR="00231BF1" w:rsidRPr="002F6665" w:rsidRDefault="00231BF1" w:rsidP="009C1156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  <w:sz w:val="26"/>
                <w:szCs w:val="26"/>
              </w:rPr>
            </w:pPr>
          </w:p>
        </w:tc>
      </w:tr>
      <w:tr w:rsidR="00231BF1" w:rsidRPr="002F6665" w14:paraId="5591ACE9" w14:textId="77777777" w:rsidTr="00CA4662">
        <w:trPr>
          <w:trHeight w:val="359"/>
        </w:trPr>
        <w:tc>
          <w:tcPr>
            <w:tcW w:w="3823" w:type="dxa"/>
            <w:shd w:val="clear" w:color="auto" w:fill="F2F2F2" w:themeFill="background1" w:themeFillShade="F2"/>
          </w:tcPr>
          <w:p w14:paraId="14B90E34" w14:textId="7150F076" w:rsidR="00231BF1" w:rsidRPr="002F6665" w:rsidRDefault="004C4757" w:rsidP="009C1156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  <w:r w:rsidRPr="002F6665"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  <w:t>Their contact detail</w:t>
            </w:r>
          </w:p>
        </w:tc>
        <w:tc>
          <w:tcPr>
            <w:tcW w:w="5670" w:type="dxa"/>
            <w:shd w:val="clear" w:color="auto" w:fill="FFFFFF" w:themeFill="background1"/>
          </w:tcPr>
          <w:p w14:paraId="1A62A647" w14:textId="1723CBDC" w:rsidR="00231BF1" w:rsidRPr="002F6665" w:rsidRDefault="00231BF1" w:rsidP="009C1156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  <w:sz w:val="26"/>
                <w:szCs w:val="26"/>
              </w:rPr>
            </w:pPr>
          </w:p>
        </w:tc>
      </w:tr>
    </w:tbl>
    <w:p w14:paraId="7BEAEC70" w14:textId="77777777" w:rsidR="00FC449E" w:rsidRPr="002F6665" w:rsidRDefault="00FC449E" w:rsidP="009C1156">
      <w:pPr>
        <w:spacing w:after="0" w:line="259" w:lineRule="auto"/>
        <w:rPr>
          <w:rFonts w:cstheme="minorHAnsi"/>
          <w:b/>
          <w:bCs/>
          <w:color w:val="D3031C" w:themeColor="accent1"/>
          <w:sz w:val="26"/>
          <w:szCs w:val="26"/>
        </w:rPr>
      </w:pPr>
    </w:p>
    <w:p w14:paraId="1768A748" w14:textId="1245E50A" w:rsidR="006A37B9" w:rsidRPr="002F6665" w:rsidRDefault="007C2337" w:rsidP="009C1156">
      <w:pPr>
        <w:spacing w:after="0" w:line="259" w:lineRule="auto"/>
        <w:rPr>
          <w:rFonts w:cstheme="minorHAnsi"/>
          <w:b/>
          <w:bCs/>
          <w:i/>
          <w:iCs/>
          <w:color w:val="3C3D3F" w:themeColor="text1"/>
          <w:sz w:val="26"/>
          <w:szCs w:val="26"/>
        </w:rPr>
      </w:pPr>
      <w:r w:rsidRPr="002F6665">
        <w:rPr>
          <w:rFonts w:cstheme="minorHAnsi"/>
          <w:b/>
          <w:bCs/>
          <w:color w:val="D3031C" w:themeColor="accent1"/>
          <w:sz w:val="26"/>
          <w:szCs w:val="26"/>
        </w:rPr>
        <w:t xml:space="preserve">Applicant </w:t>
      </w:r>
      <w:r w:rsidR="000E386C" w:rsidRPr="002F6665">
        <w:rPr>
          <w:rFonts w:cstheme="minorHAnsi"/>
          <w:b/>
          <w:bCs/>
          <w:color w:val="D3031C" w:themeColor="accent1"/>
          <w:sz w:val="26"/>
          <w:szCs w:val="26"/>
        </w:rPr>
        <w:t>Contact Information</w:t>
      </w:r>
      <w:r w:rsidR="00876831" w:rsidRPr="002F6665">
        <w:rPr>
          <w:rFonts w:cstheme="minorHAnsi"/>
          <w:b/>
          <w:bCs/>
          <w:color w:val="D3031C" w:themeColor="accent1"/>
          <w:sz w:val="26"/>
          <w:szCs w:val="26"/>
        </w:rPr>
        <w:t xml:space="preserve"> – </w:t>
      </w:r>
      <w:r w:rsidR="00876831" w:rsidRPr="002F6665">
        <w:rPr>
          <w:rFonts w:cstheme="minorHAnsi"/>
          <w:b/>
          <w:bCs/>
          <w:i/>
          <w:iCs/>
          <w:color w:val="3C3D3F" w:themeColor="text1"/>
          <w:sz w:val="26"/>
          <w:szCs w:val="26"/>
        </w:rPr>
        <w:t xml:space="preserve">Please fill in your own details. </w:t>
      </w:r>
    </w:p>
    <w:p w14:paraId="3A9A827D" w14:textId="77777777" w:rsidR="00104451" w:rsidRPr="002F6665" w:rsidRDefault="00104451" w:rsidP="009C1156">
      <w:pPr>
        <w:spacing w:after="0" w:line="259" w:lineRule="auto"/>
        <w:rPr>
          <w:rFonts w:cstheme="minorHAnsi"/>
          <w:b/>
          <w:bCs/>
          <w:color w:val="D3031C" w:themeColor="accent1"/>
          <w:sz w:val="14"/>
          <w:szCs w:val="1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823"/>
        <w:gridCol w:w="5670"/>
      </w:tblGrid>
      <w:tr w:rsidR="00104451" w:rsidRPr="002F6665" w14:paraId="33B3FC71" w14:textId="77777777" w:rsidTr="00CA4662">
        <w:trPr>
          <w:trHeight w:val="359"/>
        </w:trPr>
        <w:tc>
          <w:tcPr>
            <w:tcW w:w="3823" w:type="dxa"/>
            <w:shd w:val="clear" w:color="auto" w:fill="F2F2F2" w:themeFill="background1" w:themeFillShade="F2"/>
          </w:tcPr>
          <w:p w14:paraId="744D4221" w14:textId="3B73B443" w:rsidR="00104451" w:rsidRPr="002F6665" w:rsidRDefault="00DE51F8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  <w:r w:rsidRPr="002F6665"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  <w:t>Your full name</w:t>
            </w:r>
          </w:p>
        </w:tc>
        <w:tc>
          <w:tcPr>
            <w:tcW w:w="5670" w:type="dxa"/>
            <w:shd w:val="clear" w:color="auto" w:fill="FFFFFF" w:themeFill="background1"/>
          </w:tcPr>
          <w:p w14:paraId="52EEF182" w14:textId="15132566" w:rsidR="00104451" w:rsidRPr="002F6665" w:rsidRDefault="00104451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</w:p>
        </w:tc>
      </w:tr>
      <w:tr w:rsidR="00104451" w:rsidRPr="002F6665" w14:paraId="0A3F354F" w14:textId="77777777" w:rsidTr="00CA4662">
        <w:trPr>
          <w:trHeight w:val="371"/>
        </w:trPr>
        <w:tc>
          <w:tcPr>
            <w:tcW w:w="3823" w:type="dxa"/>
            <w:shd w:val="clear" w:color="auto" w:fill="F2F2F2" w:themeFill="background1" w:themeFillShade="F2"/>
          </w:tcPr>
          <w:p w14:paraId="1AE84A54" w14:textId="2BA67D68" w:rsidR="00104451" w:rsidRPr="002F6665" w:rsidRDefault="009A3379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  <w:r w:rsidRPr="002F6665"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  <w:t xml:space="preserve">Your job title </w:t>
            </w:r>
          </w:p>
        </w:tc>
        <w:tc>
          <w:tcPr>
            <w:tcW w:w="5670" w:type="dxa"/>
            <w:shd w:val="clear" w:color="auto" w:fill="FFFFFF" w:themeFill="background1"/>
          </w:tcPr>
          <w:p w14:paraId="5C7832BC" w14:textId="77777777" w:rsidR="00104451" w:rsidRPr="002F6665" w:rsidRDefault="00104451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</w:p>
        </w:tc>
      </w:tr>
      <w:tr w:rsidR="00104451" w:rsidRPr="002F6665" w14:paraId="1B6F2247" w14:textId="77777777" w:rsidTr="00CA4662">
        <w:trPr>
          <w:trHeight w:val="359"/>
        </w:trPr>
        <w:tc>
          <w:tcPr>
            <w:tcW w:w="3823" w:type="dxa"/>
            <w:shd w:val="clear" w:color="auto" w:fill="F2F2F2" w:themeFill="background1" w:themeFillShade="F2"/>
          </w:tcPr>
          <w:p w14:paraId="35ECD777" w14:textId="7201E69F" w:rsidR="00104451" w:rsidRPr="002F6665" w:rsidRDefault="009A3379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  <w:r w:rsidRPr="002F6665"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  <w:t>Your institution / hospital</w:t>
            </w:r>
          </w:p>
        </w:tc>
        <w:tc>
          <w:tcPr>
            <w:tcW w:w="5670" w:type="dxa"/>
            <w:shd w:val="clear" w:color="auto" w:fill="FFFFFF" w:themeFill="background1"/>
          </w:tcPr>
          <w:p w14:paraId="5A12B9CF" w14:textId="3210CB56" w:rsidR="00104451" w:rsidRPr="002F6665" w:rsidRDefault="00104451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</w:p>
        </w:tc>
      </w:tr>
      <w:tr w:rsidR="00104451" w:rsidRPr="002F6665" w14:paraId="15E1F653" w14:textId="77777777" w:rsidTr="00CA4662">
        <w:trPr>
          <w:trHeight w:val="359"/>
        </w:trPr>
        <w:tc>
          <w:tcPr>
            <w:tcW w:w="3823" w:type="dxa"/>
            <w:shd w:val="clear" w:color="auto" w:fill="F2F2F2" w:themeFill="background1" w:themeFillShade="F2"/>
          </w:tcPr>
          <w:p w14:paraId="1182BCBC" w14:textId="58B8998B" w:rsidR="00104451" w:rsidRPr="002F6665" w:rsidRDefault="00F653BA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  <w:r w:rsidRPr="002F6665"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  <w:t>Your contact details</w:t>
            </w:r>
          </w:p>
        </w:tc>
        <w:tc>
          <w:tcPr>
            <w:tcW w:w="5670" w:type="dxa"/>
            <w:shd w:val="clear" w:color="auto" w:fill="FFFFFF" w:themeFill="background1"/>
          </w:tcPr>
          <w:p w14:paraId="5F8F41F3" w14:textId="77777777" w:rsidR="00104451" w:rsidRPr="002F6665" w:rsidRDefault="00104451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6"/>
                <w:szCs w:val="26"/>
              </w:rPr>
            </w:pPr>
          </w:p>
        </w:tc>
      </w:tr>
    </w:tbl>
    <w:p w14:paraId="5C64C38E" w14:textId="4B6B920B" w:rsidR="00BA6C3E" w:rsidRPr="002F6665" w:rsidRDefault="001A4A30" w:rsidP="009C1156">
      <w:pPr>
        <w:spacing w:after="0" w:line="259" w:lineRule="auto"/>
        <w:rPr>
          <w:rFonts w:cstheme="minorHAnsi"/>
          <w:b/>
          <w:bCs/>
          <w:color w:val="D3031C" w:themeColor="accent1"/>
          <w:sz w:val="14"/>
          <w:szCs w:val="14"/>
        </w:rPr>
      </w:pPr>
      <w:r>
        <w:rPr>
          <w:rFonts w:ascii="Futura PT Book" w:hAnsi="Futura PT Book"/>
          <w:b/>
          <w:bCs/>
          <w:noProof/>
          <w:color w:val="D3031C" w:themeColor="accent1"/>
          <w:sz w:val="26"/>
          <w:szCs w:val="26"/>
        </w:rPr>
        <w:drawing>
          <wp:anchor distT="0" distB="0" distL="114300" distR="114300" simplePos="0" relativeHeight="251658243" behindDoc="1" locked="0" layoutInCell="1" allowOverlap="1" wp14:anchorId="34E06A67" wp14:editId="0AFB61FE">
            <wp:simplePos x="0" y="0"/>
            <wp:positionH relativeFrom="column">
              <wp:posOffset>-2139950</wp:posOffset>
            </wp:positionH>
            <wp:positionV relativeFrom="paragraph">
              <wp:posOffset>298450</wp:posOffset>
            </wp:positionV>
            <wp:extent cx="3223260" cy="2992120"/>
            <wp:effectExtent l="420370" t="379730" r="416560" b="378460"/>
            <wp:wrapNone/>
            <wp:docPr id="1599110926" name="Picture 1599110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5" t="11298" r="11020" b="9580"/>
                    <a:stretch/>
                  </pic:blipFill>
                  <pic:spPr bwMode="auto">
                    <a:xfrm rot="6411303">
                      <a:off x="0" y="0"/>
                      <a:ext cx="322326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0C328" w14:textId="398200F5" w:rsidR="002D76E5" w:rsidRPr="002F6665" w:rsidRDefault="002D76E5" w:rsidP="009C1156">
      <w:pPr>
        <w:spacing w:after="0" w:line="259" w:lineRule="auto"/>
        <w:rPr>
          <w:rFonts w:cstheme="minorHAnsi"/>
          <w:b/>
          <w:bCs/>
          <w:color w:val="D3031C" w:themeColor="accent1"/>
          <w:sz w:val="26"/>
          <w:szCs w:val="26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94382C" w:rsidRPr="002F6665" w14:paraId="49BD966F" w14:textId="77777777" w:rsidTr="005454BD">
        <w:trPr>
          <w:trHeight w:val="359"/>
        </w:trPr>
        <w:tc>
          <w:tcPr>
            <w:tcW w:w="3964" w:type="dxa"/>
            <w:shd w:val="clear" w:color="auto" w:fill="F2F2F2" w:themeFill="background1" w:themeFillShade="F2"/>
          </w:tcPr>
          <w:p w14:paraId="3C6D1DA6" w14:textId="0610020A" w:rsidR="0094382C" w:rsidRPr="006A7BA4" w:rsidRDefault="0094382C" w:rsidP="0094382C">
            <w:pPr>
              <w:spacing w:line="259" w:lineRule="auto"/>
              <w:rPr>
                <w:rFonts w:cstheme="minorHAnsi"/>
                <w:b/>
                <w:bCs/>
                <w:sz w:val="26"/>
                <w:szCs w:val="26"/>
              </w:rPr>
            </w:pPr>
            <w:r w:rsidRPr="006A7BA4">
              <w:rPr>
                <w:rFonts w:cstheme="minorHAnsi"/>
                <w:b/>
                <w:bCs/>
                <w:sz w:val="26"/>
                <w:szCs w:val="26"/>
              </w:rPr>
              <w:t>Please tick the relevant criteria applicable to the entry</w:t>
            </w:r>
          </w:p>
          <w:p w14:paraId="411744F1" w14:textId="6AAE117C" w:rsidR="0094382C" w:rsidRPr="002F6665" w:rsidRDefault="0094382C" w:rsidP="0094382C">
            <w:pPr>
              <w:spacing w:line="259" w:lineRule="auto"/>
              <w:rPr>
                <w:rFonts w:cstheme="minorHAnsi"/>
                <w:sz w:val="26"/>
                <w:szCs w:val="26"/>
              </w:rPr>
            </w:pPr>
          </w:p>
          <w:p w14:paraId="78D24152" w14:textId="0ECF26F3" w:rsidR="0094382C" w:rsidRPr="002F6665" w:rsidRDefault="0094382C" w:rsidP="0094382C">
            <w:pPr>
              <w:tabs>
                <w:tab w:val="left" w:pos="2680"/>
              </w:tabs>
              <w:spacing w:line="259" w:lineRule="auto"/>
              <w:rPr>
                <w:rFonts w:cstheme="minorHAnsi"/>
                <w:b/>
                <w:bCs/>
                <w:color w:val="D3031C" w:themeColor="accent1"/>
                <w:sz w:val="26"/>
                <w:szCs w:val="26"/>
              </w:rPr>
            </w:pPr>
            <w:r w:rsidRPr="002F6665">
              <w:rPr>
                <w:rFonts w:cstheme="minorHAnsi"/>
                <w:i/>
                <w:iCs/>
                <w:sz w:val="26"/>
                <w:szCs w:val="26"/>
              </w:rPr>
              <w:t xml:space="preserve">Please </w:t>
            </w:r>
            <w:proofErr w:type="gramStart"/>
            <w:r w:rsidRPr="002F6665">
              <w:rPr>
                <w:rFonts w:cstheme="minorHAnsi"/>
                <w:i/>
                <w:iCs/>
                <w:sz w:val="26"/>
                <w:szCs w:val="26"/>
              </w:rPr>
              <w:t>note:</w:t>
            </w:r>
            <w:proofErr w:type="gramEnd"/>
            <w:r w:rsidRPr="002F6665">
              <w:rPr>
                <w:rFonts w:cstheme="minorHAnsi"/>
                <w:i/>
                <w:iCs/>
                <w:sz w:val="26"/>
                <w:szCs w:val="26"/>
              </w:rPr>
              <w:t xml:space="preserve"> applicants must have been in their current IBD Nursing role for no more than 3 years</w:t>
            </w:r>
          </w:p>
        </w:tc>
        <w:tc>
          <w:tcPr>
            <w:tcW w:w="5529" w:type="dxa"/>
            <w:shd w:val="clear" w:color="auto" w:fill="FFFFFF" w:themeFill="background1"/>
          </w:tcPr>
          <w:p w14:paraId="4F7875F8" w14:textId="0BECAFDE" w:rsidR="0094382C" w:rsidRDefault="0094382C" w:rsidP="0094382C">
            <w:pPr>
              <w:spacing w:line="259" w:lineRule="auto"/>
              <w:rPr>
                <w:rFonts w:cstheme="minorHAnsi"/>
                <w:b/>
                <w:bCs/>
                <w:sz w:val="26"/>
                <w:szCs w:val="26"/>
              </w:rPr>
            </w:pPr>
            <w:r w:rsidRPr="00DB2217">
              <w:rPr>
                <w:rFonts w:cstheme="minorHAnsi"/>
                <w:b/>
                <w:bCs/>
                <w:sz w:val="26"/>
                <w:szCs w:val="26"/>
              </w:rPr>
              <w:t>To recognise an IBD Nurse who shines by</w:t>
            </w:r>
            <w:r w:rsidR="00532153">
              <w:rPr>
                <w:rFonts w:cstheme="minorHAnsi"/>
                <w:b/>
                <w:bCs/>
                <w:sz w:val="26"/>
                <w:szCs w:val="26"/>
              </w:rPr>
              <w:t>:</w:t>
            </w:r>
          </w:p>
          <w:p w14:paraId="1F506E74" w14:textId="29334DF5" w:rsidR="00DB2217" w:rsidRPr="00DB2217" w:rsidRDefault="00DB2217" w:rsidP="0094382C">
            <w:pPr>
              <w:spacing w:line="259" w:lineRule="auto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094984E9" w14:textId="70FB9F20" w:rsidR="0094382C" w:rsidRPr="002F6665" w:rsidRDefault="006E22B1" w:rsidP="0094382C">
            <w:pPr>
              <w:spacing w:line="259" w:lineRule="auto"/>
              <w:rPr>
                <w:rFonts w:cstheme="minorHAnsi"/>
                <w:sz w:val="26"/>
                <w:szCs w:val="26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47757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82C" w:rsidRPr="002F6665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4382C" w:rsidRPr="002F6665">
              <w:rPr>
                <w:rFonts w:cstheme="minorHAnsi"/>
                <w:sz w:val="26"/>
                <w:szCs w:val="26"/>
              </w:rPr>
              <w:t xml:space="preserve"> </w:t>
            </w:r>
            <w:r w:rsidR="00602143" w:rsidRPr="00602143">
              <w:rPr>
                <w:rFonts w:cstheme="minorHAnsi"/>
                <w:sz w:val="26"/>
                <w:szCs w:val="26"/>
              </w:rPr>
              <w:t>Demonstrating a passion and enthusiasm for their role</w:t>
            </w:r>
            <w:r w:rsidR="005E0951" w:rsidRPr="002F6665">
              <w:rPr>
                <w:rFonts w:cstheme="minorHAnsi"/>
                <w:sz w:val="26"/>
                <w:szCs w:val="26"/>
              </w:rPr>
              <w:t>.</w:t>
            </w:r>
          </w:p>
          <w:p w14:paraId="647CA0A8" w14:textId="4A44B3EF" w:rsidR="0094382C" w:rsidRPr="002F6665" w:rsidRDefault="006E22B1" w:rsidP="0094382C">
            <w:pPr>
              <w:spacing w:line="259" w:lineRule="auto"/>
              <w:rPr>
                <w:rFonts w:cstheme="minorHAnsi"/>
                <w:sz w:val="26"/>
                <w:szCs w:val="26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-131779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82C" w:rsidRPr="002F6665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4382C" w:rsidRPr="002F6665">
              <w:rPr>
                <w:rFonts w:cstheme="minorHAnsi"/>
                <w:sz w:val="26"/>
                <w:szCs w:val="26"/>
              </w:rPr>
              <w:t xml:space="preserve"> </w:t>
            </w:r>
            <w:r w:rsidR="00CC39EC" w:rsidRPr="00CC39EC">
              <w:rPr>
                <w:rFonts w:cstheme="minorHAnsi"/>
                <w:sz w:val="26"/>
                <w:szCs w:val="26"/>
              </w:rPr>
              <w:t>Exhibiting teamwork excellence</w:t>
            </w:r>
            <w:r w:rsidR="00CC39EC">
              <w:rPr>
                <w:rFonts w:cstheme="minorHAnsi"/>
                <w:sz w:val="26"/>
                <w:szCs w:val="26"/>
              </w:rPr>
              <w:t>.</w:t>
            </w:r>
          </w:p>
          <w:p w14:paraId="65016900" w14:textId="09533953" w:rsidR="0094382C" w:rsidRPr="002F6665" w:rsidRDefault="006E22B1" w:rsidP="0094382C">
            <w:pPr>
              <w:spacing w:line="259" w:lineRule="auto"/>
              <w:rPr>
                <w:rFonts w:cstheme="minorHAnsi"/>
                <w:sz w:val="26"/>
                <w:szCs w:val="26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-129158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82C" w:rsidRPr="002F6665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4382C" w:rsidRPr="002F6665">
              <w:rPr>
                <w:rFonts w:cstheme="minorHAnsi"/>
                <w:sz w:val="26"/>
                <w:szCs w:val="26"/>
              </w:rPr>
              <w:t xml:space="preserve"> Being patient focused and strives to improve patient care</w:t>
            </w:r>
            <w:r w:rsidR="005E0951" w:rsidRPr="002F6665">
              <w:rPr>
                <w:rFonts w:cstheme="minorHAnsi"/>
                <w:sz w:val="26"/>
                <w:szCs w:val="26"/>
              </w:rPr>
              <w:t>.</w:t>
            </w:r>
          </w:p>
          <w:p w14:paraId="3520E352" w14:textId="2E621C14" w:rsidR="0094382C" w:rsidRPr="002F6665" w:rsidRDefault="006E22B1" w:rsidP="0094382C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  <w:sz w:val="26"/>
                <w:szCs w:val="26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173797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82C" w:rsidRPr="002F6665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4382C" w:rsidRPr="002F6665">
              <w:rPr>
                <w:rFonts w:cstheme="minorHAnsi"/>
                <w:sz w:val="26"/>
                <w:szCs w:val="26"/>
              </w:rPr>
              <w:t xml:space="preserve"> Inspiring others to shine and demonstrate</w:t>
            </w:r>
            <w:r w:rsidR="004F1DD6">
              <w:rPr>
                <w:rFonts w:cstheme="minorHAnsi"/>
                <w:sz w:val="26"/>
                <w:szCs w:val="26"/>
              </w:rPr>
              <w:t>s</w:t>
            </w:r>
            <w:r w:rsidR="0094382C" w:rsidRPr="002F6665">
              <w:rPr>
                <w:rFonts w:cstheme="minorHAnsi"/>
                <w:sz w:val="26"/>
                <w:szCs w:val="26"/>
              </w:rPr>
              <w:t xml:space="preserve"> great dedication in supporting other colleagues</w:t>
            </w:r>
            <w:r w:rsidR="005E0951" w:rsidRPr="002F6665">
              <w:rPr>
                <w:rFonts w:cstheme="minorHAnsi"/>
                <w:sz w:val="26"/>
                <w:szCs w:val="26"/>
              </w:rPr>
              <w:t>.</w:t>
            </w:r>
          </w:p>
        </w:tc>
      </w:tr>
      <w:tr w:rsidR="0094382C" w:rsidRPr="002F6665" w14:paraId="2DB07D64" w14:textId="77777777" w:rsidTr="005454BD">
        <w:trPr>
          <w:trHeight w:val="371"/>
        </w:trPr>
        <w:tc>
          <w:tcPr>
            <w:tcW w:w="3964" w:type="dxa"/>
            <w:shd w:val="clear" w:color="auto" w:fill="F2F2F2" w:themeFill="background1" w:themeFillShade="F2"/>
          </w:tcPr>
          <w:p w14:paraId="7B565988" w14:textId="003D31EF" w:rsidR="002D41D1" w:rsidRPr="00BD71D2" w:rsidRDefault="002D41D1" w:rsidP="002D41D1">
            <w:pPr>
              <w:spacing w:line="259" w:lineRule="auto"/>
              <w:rPr>
                <w:rFonts w:cstheme="minorHAnsi"/>
                <w:b/>
                <w:bCs/>
                <w:sz w:val="26"/>
                <w:szCs w:val="26"/>
              </w:rPr>
            </w:pPr>
            <w:r w:rsidRPr="00BD71D2">
              <w:rPr>
                <w:rFonts w:cstheme="minorHAnsi"/>
                <w:b/>
                <w:bCs/>
                <w:sz w:val="26"/>
                <w:szCs w:val="26"/>
              </w:rPr>
              <w:t xml:space="preserve">Provide a summary of why the applicant is a ‘Rising </w:t>
            </w:r>
            <w:proofErr w:type="gramStart"/>
            <w:r w:rsidRPr="00BD71D2">
              <w:rPr>
                <w:rFonts w:cstheme="minorHAnsi"/>
                <w:b/>
                <w:bCs/>
                <w:sz w:val="26"/>
                <w:szCs w:val="26"/>
              </w:rPr>
              <w:t>Star’</w:t>
            </w:r>
            <w:proofErr w:type="gramEnd"/>
            <w:r w:rsidRPr="00BD71D2"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  <w:p w14:paraId="0940EB68" w14:textId="3AB5B629" w:rsidR="0094382C" w:rsidRPr="002F6665" w:rsidRDefault="002D41D1" w:rsidP="002D41D1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  <w:sz w:val="26"/>
                <w:szCs w:val="26"/>
              </w:rPr>
            </w:pPr>
            <w:r w:rsidRPr="002F6665">
              <w:rPr>
                <w:rFonts w:cstheme="minorHAnsi"/>
                <w:i/>
                <w:iCs/>
                <w:sz w:val="26"/>
                <w:szCs w:val="26"/>
              </w:rPr>
              <w:t>(300 words only)</w:t>
            </w:r>
          </w:p>
        </w:tc>
        <w:tc>
          <w:tcPr>
            <w:tcW w:w="5529" w:type="dxa"/>
            <w:shd w:val="clear" w:color="auto" w:fill="FFFFFF" w:themeFill="background1"/>
          </w:tcPr>
          <w:p w14:paraId="1A93A869" w14:textId="53016DC5" w:rsidR="0094382C" w:rsidRPr="002F6665" w:rsidRDefault="0094382C" w:rsidP="0094382C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  <w:sz w:val="26"/>
                <w:szCs w:val="26"/>
              </w:rPr>
            </w:pPr>
          </w:p>
        </w:tc>
      </w:tr>
      <w:tr w:rsidR="00011C7D" w:rsidRPr="002F6665" w14:paraId="2214E952" w14:textId="77777777" w:rsidTr="005454BD">
        <w:trPr>
          <w:trHeight w:val="359"/>
        </w:trPr>
        <w:tc>
          <w:tcPr>
            <w:tcW w:w="3964" w:type="dxa"/>
            <w:shd w:val="clear" w:color="auto" w:fill="F2F2F2" w:themeFill="background1" w:themeFillShade="F2"/>
          </w:tcPr>
          <w:p w14:paraId="11DC5819" w14:textId="77777777" w:rsidR="00011C7D" w:rsidRDefault="00011C7D" w:rsidP="00011C7D">
            <w:pPr>
              <w:spacing w:line="259" w:lineRule="auto"/>
              <w:rPr>
                <w:rFonts w:cstheme="minorHAnsi"/>
                <w:b/>
                <w:bCs/>
                <w:sz w:val="26"/>
                <w:szCs w:val="26"/>
              </w:rPr>
            </w:pPr>
            <w:r w:rsidRPr="00BD71D2">
              <w:rPr>
                <w:rFonts w:cstheme="minorHAnsi"/>
                <w:b/>
                <w:bCs/>
                <w:sz w:val="26"/>
                <w:szCs w:val="26"/>
              </w:rPr>
              <w:t xml:space="preserve">Provide an example of how the applicant has demonstrated that they are a ‘Rising </w:t>
            </w:r>
            <w:proofErr w:type="gramStart"/>
            <w:r w:rsidRPr="00BD71D2">
              <w:rPr>
                <w:rFonts w:cstheme="minorHAnsi"/>
                <w:b/>
                <w:bCs/>
                <w:sz w:val="26"/>
                <w:szCs w:val="26"/>
              </w:rPr>
              <w:t>Star’</w:t>
            </w:r>
            <w:proofErr w:type="gramEnd"/>
          </w:p>
          <w:p w14:paraId="66C73679" w14:textId="6C283876" w:rsidR="00BD71D2" w:rsidRPr="00BD71D2" w:rsidRDefault="00BD71D2" w:rsidP="00011C7D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  <w:sz w:val="26"/>
                <w:szCs w:val="26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14:paraId="0381B54C" w14:textId="5EBD7415" w:rsidR="00011C7D" w:rsidRPr="002F6665" w:rsidRDefault="00011C7D" w:rsidP="00011C7D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  <w:sz w:val="26"/>
                <w:szCs w:val="26"/>
              </w:rPr>
            </w:pPr>
          </w:p>
        </w:tc>
      </w:tr>
    </w:tbl>
    <w:p w14:paraId="0E128DB0" w14:textId="7CDD8A22" w:rsidR="00AC2F7C" w:rsidRPr="002F6665" w:rsidRDefault="00AC2F7C" w:rsidP="009C1156">
      <w:pPr>
        <w:spacing w:after="0" w:line="259" w:lineRule="auto"/>
        <w:rPr>
          <w:rFonts w:cstheme="minorHAnsi"/>
          <w:b/>
          <w:bCs/>
          <w:color w:val="D3031C" w:themeColor="accent1"/>
          <w:sz w:val="32"/>
          <w:szCs w:val="32"/>
        </w:rPr>
      </w:pPr>
    </w:p>
    <w:sectPr w:rsidR="00AC2F7C" w:rsidRPr="002F6665" w:rsidSect="00400F71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976F" w14:textId="77777777" w:rsidR="00ED1DB7" w:rsidRDefault="00ED1DB7" w:rsidP="004D64F8">
      <w:pPr>
        <w:spacing w:after="0" w:line="240" w:lineRule="auto"/>
      </w:pPr>
      <w:r>
        <w:separator/>
      </w:r>
    </w:p>
  </w:endnote>
  <w:endnote w:type="continuationSeparator" w:id="0">
    <w:p w14:paraId="1583C985" w14:textId="77777777" w:rsidR="00ED1DB7" w:rsidRDefault="00ED1DB7" w:rsidP="004D64F8">
      <w:pPr>
        <w:spacing w:after="0" w:line="240" w:lineRule="auto"/>
      </w:pPr>
      <w:r>
        <w:continuationSeparator/>
      </w:r>
    </w:p>
  </w:endnote>
  <w:endnote w:type="continuationNotice" w:id="1">
    <w:p w14:paraId="783923D7" w14:textId="77777777" w:rsidR="00ED1DB7" w:rsidRDefault="00ED1D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PT Book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921E" w14:textId="28C6DAB9" w:rsidR="004D64F8" w:rsidRDefault="00FB3821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8D86EC3" wp14:editId="687B333C">
          <wp:simplePos x="0" y="0"/>
          <wp:positionH relativeFrom="column">
            <wp:posOffset>4330700</wp:posOffset>
          </wp:positionH>
          <wp:positionV relativeFrom="paragraph">
            <wp:posOffset>-178435</wp:posOffset>
          </wp:positionV>
          <wp:extent cx="1924050" cy="509270"/>
          <wp:effectExtent l="0" t="0" r="0" b="5080"/>
          <wp:wrapTight wrapText="bothSides">
            <wp:wrapPolygon edited="0">
              <wp:start x="2566" y="0"/>
              <wp:lineTo x="0" y="14544"/>
              <wp:lineTo x="0" y="21007"/>
              <wp:lineTo x="5560" y="21007"/>
              <wp:lineTo x="9624" y="19392"/>
              <wp:lineTo x="21386" y="16160"/>
              <wp:lineTo x="21386" y="10504"/>
              <wp:lineTo x="3422" y="0"/>
              <wp:lineTo x="2566" y="0"/>
            </wp:wrapPolygon>
          </wp:wrapTight>
          <wp:docPr id="812749849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74984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50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13F6" w:rsidRPr="005C13F6">
      <w:rPr>
        <w:noProof/>
      </w:rPr>
      <w:drawing>
        <wp:anchor distT="0" distB="0" distL="114300" distR="114300" simplePos="0" relativeHeight="251658240" behindDoc="1" locked="0" layoutInCell="1" allowOverlap="1" wp14:anchorId="6762C104" wp14:editId="150A5453">
          <wp:simplePos x="0" y="0"/>
          <wp:positionH relativeFrom="column">
            <wp:posOffset>-506095</wp:posOffset>
          </wp:positionH>
          <wp:positionV relativeFrom="paragraph">
            <wp:posOffset>-232410</wp:posOffset>
          </wp:positionV>
          <wp:extent cx="882015" cy="633095"/>
          <wp:effectExtent l="0" t="0" r="0" b="0"/>
          <wp:wrapTight wrapText="bothSides">
            <wp:wrapPolygon edited="0">
              <wp:start x="6065" y="0"/>
              <wp:lineTo x="0" y="7149"/>
              <wp:lineTo x="0" y="16249"/>
              <wp:lineTo x="4665" y="20798"/>
              <wp:lineTo x="17728" y="20798"/>
              <wp:lineTo x="20994" y="15599"/>
              <wp:lineTo x="20994" y="5200"/>
              <wp:lineTo x="18194" y="0"/>
              <wp:lineTo x="6065" y="0"/>
            </wp:wrapPolygon>
          </wp:wrapTight>
          <wp:docPr id="378658542" name="Picture 3786585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81" b="11479"/>
                  <a:stretch/>
                </pic:blipFill>
                <pic:spPr bwMode="auto">
                  <a:xfrm>
                    <a:off x="0" y="0"/>
                    <a:ext cx="88201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2173">
      <w:t xml:space="preserve">  </w:t>
    </w:r>
    <w:r w:rsidR="006D4E9B">
      <w:t>PU-02470</w:t>
    </w:r>
    <w:r w:rsidR="005C13F6">
      <w:t xml:space="preserve"> | </w:t>
    </w:r>
    <w:r w:rsidR="00764D97">
      <w:t>May</w:t>
    </w:r>
    <w:r w:rsidR="00FC449E">
      <w:t xml:space="preserve"> </w:t>
    </w:r>
    <w:r w:rsidR="005C13F6">
      <w:t>202</w:t>
    </w:r>
    <w:r w:rsidR="006D4E9B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5EAE5" w14:textId="77777777" w:rsidR="00ED1DB7" w:rsidRDefault="00ED1DB7" w:rsidP="004D64F8">
      <w:pPr>
        <w:spacing w:after="0" w:line="240" w:lineRule="auto"/>
      </w:pPr>
      <w:r>
        <w:separator/>
      </w:r>
    </w:p>
  </w:footnote>
  <w:footnote w:type="continuationSeparator" w:id="0">
    <w:p w14:paraId="1AF23942" w14:textId="77777777" w:rsidR="00ED1DB7" w:rsidRDefault="00ED1DB7" w:rsidP="004D64F8">
      <w:pPr>
        <w:spacing w:after="0" w:line="240" w:lineRule="auto"/>
      </w:pPr>
      <w:r>
        <w:continuationSeparator/>
      </w:r>
    </w:p>
  </w:footnote>
  <w:footnote w:type="continuationNotice" w:id="1">
    <w:p w14:paraId="4FDE515D" w14:textId="77777777" w:rsidR="00ED1DB7" w:rsidRDefault="00ED1D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7C58057" w14:paraId="63F383E1" w14:textId="77777777" w:rsidTr="17C58057">
      <w:trPr>
        <w:trHeight w:val="300"/>
      </w:trPr>
      <w:tc>
        <w:tcPr>
          <w:tcW w:w="3005" w:type="dxa"/>
        </w:tcPr>
        <w:p w14:paraId="31FF825D" w14:textId="3F580BDB" w:rsidR="17C58057" w:rsidRDefault="17C58057" w:rsidP="17C58057">
          <w:pPr>
            <w:pStyle w:val="Header"/>
            <w:ind w:left="-115"/>
          </w:pPr>
        </w:p>
      </w:tc>
      <w:tc>
        <w:tcPr>
          <w:tcW w:w="3005" w:type="dxa"/>
        </w:tcPr>
        <w:p w14:paraId="46FB36E9" w14:textId="76E5887B" w:rsidR="17C58057" w:rsidRDefault="17C58057" w:rsidP="17C58057">
          <w:pPr>
            <w:pStyle w:val="Header"/>
            <w:jc w:val="center"/>
          </w:pPr>
        </w:p>
      </w:tc>
      <w:tc>
        <w:tcPr>
          <w:tcW w:w="3005" w:type="dxa"/>
        </w:tcPr>
        <w:p w14:paraId="0F4EA01C" w14:textId="101E0ED7" w:rsidR="17C58057" w:rsidRDefault="17C58057" w:rsidP="17C58057">
          <w:pPr>
            <w:pStyle w:val="Header"/>
            <w:ind w:right="-115"/>
            <w:jc w:val="right"/>
          </w:pPr>
        </w:p>
      </w:tc>
    </w:tr>
  </w:tbl>
  <w:p w14:paraId="23C058ED" w14:textId="1FCF26F4" w:rsidR="004A4B3B" w:rsidRDefault="004A4B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F3"/>
    <w:rsid w:val="00006031"/>
    <w:rsid w:val="00011C7D"/>
    <w:rsid w:val="000426D7"/>
    <w:rsid w:val="000A72A9"/>
    <w:rsid w:val="000B1332"/>
    <w:rsid w:val="000C0E83"/>
    <w:rsid w:val="000E248C"/>
    <w:rsid w:val="000E386C"/>
    <w:rsid w:val="00100E58"/>
    <w:rsid w:val="00104451"/>
    <w:rsid w:val="001435AE"/>
    <w:rsid w:val="001675BD"/>
    <w:rsid w:val="00183BD6"/>
    <w:rsid w:val="001A4A30"/>
    <w:rsid w:val="001C03B1"/>
    <w:rsid w:val="001C72DE"/>
    <w:rsid w:val="001D1DF2"/>
    <w:rsid w:val="001D7E9B"/>
    <w:rsid w:val="001E3557"/>
    <w:rsid w:val="00231BF1"/>
    <w:rsid w:val="002821DE"/>
    <w:rsid w:val="002A755C"/>
    <w:rsid w:val="002B355D"/>
    <w:rsid w:val="002D41D1"/>
    <w:rsid w:val="002D76E5"/>
    <w:rsid w:val="002F6665"/>
    <w:rsid w:val="0039361F"/>
    <w:rsid w:val="003D4496"/>
    <w:rsid w:val="003F4F0D"/>
    <w:rsid w:val="00400F71"/>
    <w:rsid w:val="0046422C"/>
    <w:rsid w:val="004A4B3B"/>
    <w:rsid w:val="004C4757"/>
    <w:rsid w:val="004D64F8"/>
    <w:rsid w:val="004F1DD6"/>
    <w:rsid w:val="004F58B2"/>
    <w:rsid w:val="00504C53"/>
    <w:rsid w:val="0052048C"/>
    <w:rsid w:val="00532153"/>
    <w:rsid w:val="00540258"/>
    <w:rsid w:val="005454BD"/>
    <w:rsid w:val="00560127"/>
    <w:rsid w:val="005B0862"/>
    <w:rsid w:val="005C13F6"/>
    <w:rsid w:val="005D562E"/>
    <w:rsid w:val="005E0951"/>
    <w:rsid w:val="00602143"/>
    <w:rsid w:val="00603A9F"/>
    <w:rsid w:val="00610FF9"/>
    <w:rsid w:val="006202C6"/>
    <w:rsid w:val="00626178"/>
    <w:rsid w:val="00633149"/>
    <w:rsid w:val="00654B7A"/>
    <w:rsid w:val="006877CA"/>
    <w:rsid w:val="006A37B9"/>
    <w:rsid w:val="006A7BA4"/>
    <w:rsid w:val="006D4E9B"/>
    <w:rsid w:val="006E41F0"/>
    <w:rsid w:val="00764D97"/>
    <w:rsid w:val="00782CC4"/>
    <w:rsid w:val="00797BDB"/>
    <w:rsid w:val="007A28BA"/>
    <w:rsid w:val="007C2337"/>
    <w:rsid w:val="007E500C"/>
    <w:rsid w:val="008553B7"/>
    <w:rsid w:val="00867F18"/>
    <w:rsid w:val="00876831"/>
    <w:rsid w:val="0092138D"/>
    <w:rsid w:val="00922173"/>
    <w:rsid w:val="009431C6"/>
    <w:rsid w:val="0094382C"/>
    <w:rsid w:val="00944939"/>
    <w:rsid w:val="00955EF9"/>
    <w:rsid w:val="009A3379"/>
    <w:rsid w:val="009B537C"/>
    <w:rsid w:val="009C1156"/>
    <w:rsid w:val="009C409F"/>
    <w:rsid w:val="009F4CF3"/>
    <w:rsid w:val="00A05CA0"/>
    <w:rsid w:val="00A169C8"/>
    <w:rsid w:val="00A618E9"/>
    <w:rsid w:val="00AC2F7C"/>
    <w:rsid w:val="00AE221B"/>
    <w:rsid w:val="00AF7F77"/>
    <w:rsid w:val="00B1114C"/>
    <w:rsid w:val="00B219C9"/>
    <w:rsid w:val="00B32A26"/>
    <w:rsid w:val="00B90536"/>
    <w:rsid w:val="00B928E5"/>
    <w:rsid w:val="00B93D7E"/>
    <w:rsid w:val="00BA6C3E"/>
    <w:rsid w:val="00BB5250"/>
    <w:rsid w:val="00BD34BB"/>
    <w:rsid w:val="00BD71D2"/>
    <w:rsid w:val="00BE7B57"/>
    <w:rsid w:val="00C0626B"/>
    <w:rsid w:val="00C60A71"/>
    <w:rsid w:val="00C77587"/>
    <w:rsid w:val="00CA4662"/>
    <w:rsid w:val="00CA5FD0"/>
    <w:rsid w:val="00CC28B5"/>
    <w:rsid w:val="00CC39EC"/>
    <w:rsid w:val="00D100DF"/>
    <w:rsid w:val="00D35243"/>
    <w:rsid w:val="00D5728D"/>
    <w:rsid w:val="00D80795"/>
    <w:rsid w:val="00D872D9"/>
    <w:rsid w:val="00DA31B2"/>
    <w:rsid w:val="00DB2217"/>
    <w:rsid w:val="00DD50C9"/>
    <w:rsid w:val="00DE51F8"/>
    <w:rsid w:val="00E20B52"/>
    <w:rsid w:val="00E2442B"/>
    <w:rsid w:val="00EC45A9"/>
    <w:rsid w:val="00ED1DB7"/>
    <w:rsid w:val="00EE6D4D"/>
    <w:rsid w:val="00F1686F"/>
    <w:rsid w:val="00F176A4"/>
    <w:rsid w:val="00F23504"/>
    <w:rsid w:val="00F2630F"/>
    <w:rsid w:val="00F3677F"/>
    <w:rsid w:val="00F653BA"/>
    <w:rsid w:val="00F84AA0"/>
    <w:rsid w:val="00FB3821"/>
    <w:rsid w:val="00FC449E"/>
    <w:rsid w:val="00FC4C57"/>
    <w:rsid w:val="17C58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F6329"/>
  <w15:chartTrackingRefBased/>
  <w15:docId w15:val="{0F0B5FA9-0599-4447-B181-2AC8CF28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4F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D6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4F8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D50C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1717">
              <w:marLeft w:val="15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OGICIBDSTARS@tillotts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illotts">
  <a:themeElements>
    <a:clrScheme name="Tillotts">
      <a:dk1>
        <a:srgbClr val="3C3D3F"/>
      </a:dk1>
      <a:lt1>
        <a:sysClr val="window" lastClr="FFFFFF"/>
      </a:lt1>
      <a:dk2>
        <a:srgbClr val="595959"/>
      </a:dk2>
      <a:lt2>
        <a:srgbClr val="FFFFFF"/>
      </a:lt2>
      <a:accent1>
        <a:srgbClr val="D3031C"/>
      </a:accent1>
      <a:accent2>
        <a:srgbClr val="7C1A72"/>
      </a:accent2>
      <a:accent3>
        <a:srgbClr val="646567"/>
      </a:accent3>
      <a:accent4>
        <a:srgbClr val="FABD42"/>
      </a:accent4>
      <a:accent5>
        <a:srgbClr val="00A6DD"/>
      </a:accent5>
      <a:accent6>
        <a:srgbClr val="79B51C"/>
      </a:accent6>
      <a:hlink>
        <a:srgbClr val="D3031C"/>
      </a:hlink>
      <a:folHlink>
        <a:srgbClr val="64656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illotts" id="{8448E928-B98A-4C4F-98C7-DA9E30A07E51}" vid="{B27693FD-D31B-4544-BE38-CED11A697AB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3f4ad96-3170-48ab-b426-96c79ffcabb7" ContentTypeId="0x01010006159ABF6ED71C45916B5177BB032722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xcel Workbook" ma:contentTypeID="0x01010006159ABF6ED71C45916B5177BB032722002D81A72547F0CF4CA33A41251A0FDC8B" ma:contentTypeVersion="1" ma:contentTypeDescription="Content type which has the TP Excel Workbook template attached to it." ma:contentTypeScope="" ma:versionID="b7eb67ff8652046485b49f3a59dbb04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1d58913b71d4352a14d4bc70ef5608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198C76-C95D-4549-9BD0-126D363F4168}">
  <ds:schemaRefs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DA10200-5876-40F6-9B55-299A4A45DE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6B00E-726B-486A-97DA-14D555E536B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7D05344-DE8A-4598-9CED-AD633231E42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AE50086-C4C6-46E7-9214-3B4C728B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8478674-76d2-4e93-b24c-ce92d5d32776}" enabled="0" method="" siteId="{e8478674-76d2-4e93-b24c-ce92d5d327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Tillotts Pharma AG</Company>
  <LinksUpToDate>false</LinksUpToDate>
  <CharactersWithSpaces>1118</CharactersWithSpaces>
  <SharedDoc>false</SharedDoc>
  <HLinks>
    <vt:vector size="6" baseType="variant">
      <vt:variant>
        <vt:i4>4915302</vt:i4>
      </vt:variant>
      <vt:variant>
        <vt:i4>0</vt:i4>
      </vt:variant>
      <vt:variant>
        <vt:i4>0</vt:i4>
      </vt:variant>
      <vt:variant>
        <vt:i4>5</vt:i4>
      </vt:variant>
      <vt:variant>
        <vt:lpwstr>mailto:LOGICIBDSTARS@tillotts.com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Etheridge</dc:creator>
  <cp:keywords/>
  <dc:description/>
  <cp:lastModifiedBy>Chloe Handscombe</cp:lastModifiedBy>
  <cp:revision>2</cp:revision>
  <cp:lastPrinted>2024-05-23T13:13:00Z</cp:lastPrinted>
  <dcterms:created xsi:type="dcterms:W3CDTF">2025-05-21T10:13:00Z</dcterms:created>
  <dcterms:modified xsi:type="dcterms:W3CDTF">2025-05-21T10:13:00Z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0x01010006159ABF6ED71C45916B5177BB032722002D81A72547F0CF4CA33A41251A0FDC8B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